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19"/>
      </w:tblGrid>
      <w:tr w:rsidR="00DC0F73" w:rsidRPr="00DC0F73" w:rsidTr="00DC0F73">
        <w:tc>
          <w:tcPr>
            <w:tcW w:w="10" w:type="pct"/>
            <w:vAlign w:val="center"/>
            <w:hideMark/>
          </w:tcPr>
          <w:p w:rsidR="00DC0F73" w:rsidRPr="00DC0F73" w:rsidRDefault="00DC0F73" w:rsidP="00DC0F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tbl>
            <w:tblPr>
              <w:tblStyle w:val="a3"/>
              <w:tblpPr w:leftFromText="180" w:rightFromText="180" w:horzAnchor="margin" w:tblpY="7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8068"/>
            </w:tblGrid>
            <w:tr w:rsidR="00DC0F73" w:rsidTr="005307CC">
              <w:tc>
                <w:tcPr>
                  <w:tcW w:w="9525" w:type="dxa"/>
                  <w:gridSpan w:val="2"/>
                </w:tcPr>
                <w:p w:rsidR="00DC0F73" w:rsidRPr="00925FA3" w:rsidRDefault="00DC0F73" w:rsidP="00EB2C34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臺東縣</w:t>
                  </w:r>
                  <w:r w:rsidR="0021154A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大武</w:t>
                  </w:r>
                  <w:r w:rsidRPr="00925FA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所</w:t>
                  </w:r>
                  <w:r w:rsidR="00EB2C34">
                    <w:rPr>
                      <w:rFonts w:ascii="標楷體" w:eastAsia="標楷體" w:hAnsi="標楷體" w:cs="新細明體" w:hint="eastAsia"/>
                      <w:kern w:val="0"/>
                      <w:sz w:val="32"/>
                      <w:szCs w:val="32"/>
                    </w:rPr>
                    <w:t>徵才公告</w:t>
                  </w:r>
                </w:p>
              </w:tc>
            </w:tr>
            <w:tr w:rsidR="00DC0F73" w:rsidTr="005307CC">
              <w:trPr>
                <w:trHeight w:val="556"/>
              </w:trPr>
              <w:tc>
                <w:tcPr>
                  <w:tcW w:w="1457" w:type="dxa"/>
                  <w:vAlign w:val="center"/>
                </w:tcPr>
                <w:p w:rsidR="00DC0F73" w:rsidRDefault="00DC0F73" w:rsidP="0076471C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職稱</w:t>
                  </w:r>
                </w:p>
              </w:tc>
              <w:tc>
                <w:tcPr>
                  <w:tcW w:w="8068" w:type="dxa"/>
                  <w:vAlign w:val="center"/>
                </w:tcPr>
                <w:p w:rsidR="00DC0F73" w:rsidRDefault="00DC0F73" w:rsidP="002E72C4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約僱人員</w:t>
                  </w:r>
                  <w:r w:rsidR="0093232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(村幹事職務代理人)</w:t>
                  </w:r>
                  <w:bookmarkStart w:id="0" w:name="_GoBack"/>
                  <w:bookmarkEnd w:id="0"/>
                </w:p>
              </w:tc>
            </w:tr>
            <w:tr w:rsidR="00DC0F73" w:rsidTr="005307CC">
              <w:trPr>
                <w:trHeight w:val="618"/>
              </w:trPr>
              <w:tc>
                <w:tcPr>
                  <w:tcW w:w="1457" w:type="dxa"/>
                  <w:vAlign w:val="center"/>
                </w:tcPr>
                <w:p w:rsidR="00DC0F73" w:rsidRDefault="00DC0F73" w:rsidP="0076471C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職等</w:t>
                  </w:r>
                </w:p>
              </w:tc>
              <w:tc>
                <w:tcPr>
                  <w:tcW w:w="8068" w:type="dxa"/>
                  <w:vAlign w:val="center"/>
                </w:tcPr>
                <w:p w:rsidR="00DC0F73" w:rsidRDefault="00307C46" w:rsidP="006807CB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07C4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4等250薪點（月薪3</w:t>
                  </w:r>
                  <w:r w:rsidR="006807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Pr="00307C4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,</w:t>
                  </w:r>
                  <w:r w:rsidR="006807CB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80</w:t>
                  </w:r>
                  <w:r w:rsidRPr="00307C4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0元）</w:t>
                  </w:r>
                </w:p>
              </w:tc>
            </w:tr>
            <w:tr w:rsidR="00DC0F73" w:rsidTr="005307CC">
              <w:trPr>
                <w:trHeight w:val="630"/>
              </w:trPr>
              <w:tc>
                <w:tcPr>
                  <w:tcW w:w="1457" w:type="dxa"/>
                  <w:vAlign w:val="center"/>
                </w:tcPr>
                <w:p w:rsidR="00DC0F73" w:rsidRPr="00DC0F73" w:rsidRDefault="00DC0F73" w:rsidP="0076471C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工作地點</w:t>
                  </w:r>
                </w:p>
              </w:tc>
              <w:tc>
                <w:tcPr>
                  <w:tcW w:w="8068" w:type="dxa"/>
                  <w:vAlign w:val="center"/>
                </w:tcPr>
                <w:p w:rsidR="00DC0F73" w:rsidRDefault="00DC0F73" w:rsidP="0021154A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臺東縣</w:t>
                  </w:r>
                  <w:r w:rsidR="0021154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大武鄉尚武村政通3街5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號</w:t>
                  </w:r>
                </w:p>
              </w:tc>
            </w:tr>
            <w:tr w:rsidR="00DC0F73" w:rsidTr="005307CC">
              <w:trPr>
                <w:trHeight w:val="566"/>
              </w:trPr>
              <w:tc>
                <w:tcPr>
                  <w:tcW w:w="1457" w:type="dxa"/>
                  <w:vAlign w:val="center"/>
                </w:tcPr>
                <w:p w:rsidR="00DC0F73" w:rsidRPr="00B51D04" w:rsidRDefault="00B51D04" w:rsidP="0076471C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需求名額</w:t>
                  </w:r>
                </w:p>
              </w:tc>
              <w:tc>
                <w:tcPr>
                  <w:tcW w:w="8068" w:type="dxa"/>
                  <w:vAlign w:val="center"/>
                </w:tcPr>
                <w:p w:rsidR="00DC0F73" w:rsidRDefault="008A71B2" w:rsidP="002E72C4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正取</w:t>
                  </w:r>
                  <w:r w:rsidR="00B51D04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1名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、備取1名</w:t>
                  </w:r>
                </w:p>
              </w:tc>
            </w:tr>
            <w:tr w:rsidR="00DC0F73" w:rsidTr="005307CC">
              <w:trPr>
                <w:trHeight w:val="560"/>
              </w:trPr>
              <w:tc>
                <w:tcPr>
                  <w:tcW w:w="1457" w:type="dxa"/>
                  <w:vAlign w:val="center"/>
                </w:tcPr>
                <w:p w:rsidR="00DC0F73" w:rsidRPr="00DC0F73" w:rsidRDefault="00B51D04" w:rsidP="0076471C">
                  <w:pPr>
                    <w:widowControl/>
                    <w:contextualSpacing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工作內容</w:t>
                  </w:r>
                </w:p>
              </w:tc>
              <w:tc>
                <w:tcPr>
                  <w:tcW w:w="8068" w:type="dxa"/>
                  <w:vAlign w:val="center"/>
                </w:tcPr>
                <w:p w:rsidR="00DC0F73" w:rsidRDefault="00307C46" w:rsidP="004A5FE0">
                  <w:pPr>
                    <w:widowControl/>
                    <w:contextualSpacing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07C4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辦理</w:t>
                  </w:r>
                  <w:r w:rsidR="004A5FE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綜合行政</w:t>
                  </w:r>
                  <w:r w:rsidRPr="00307C4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等相關業務及臨時交辦事項。</w:t>
                  </w:r>
                </w:p>
              </w:tc>
            </w:tr>
            <w:tr w:rsidR="00DC0F73" w:rsidTr="005307CC">
              <w:tc>
                <w:tcPr>
                  <w:tcW w:w="1457" w:type="dxa"/>
                  <w:vAlign w:val="center"/>
                </w:tcPr>
                <w:p w:rsidR="00DC0F73" w:rsidRPr="00DC0F73" w:rsidRDefault="00B51D04" w:rsidP="00D044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資格條件</w:t>
                  </w:r>
                </w:p>
              </w:tc>
              <w:tc>
                <w:tcPr>
                  <w:tcW w:w="8068" w:type="dxa"/>
                </w:tcPr>
                <w:p w:rsidR="00307C46" w:rsidRDefault="00307C46" w:rsidP="00307C4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07C4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高級中等學校畢業，並具有與擬任工作性質相當之訓練三個月以上或一年以上之經驗者。</w:t>
                  </w:r>
                </w:p>
                <w:p w:rsidR="00B51D04" w:rsidRPr="00641CDA" w:rsidRDefault="00641CDA" w:rsidP="00307C46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41CD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未具雙重或多重國籍，無公務人員任用法第26條、第28條、公務人員陞遷法第12條、臺灣地區與大陸地區人民關係條例第21條不得任用為公務人員之情事者，且無公職人員利益衝突迴避法應迴避任用情事。</w:t>
                  </w:r>
                </w:p>
                <w:p w:rsidR="00641CDA" w:rsidRPr="00641CDA" w:rsidRDefault="006C0E27" w:rsidP="006C0E27">
                  <w:pPr>
                    <w:pStyle w:val="a8"/>
                    <w:widowControl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6C0E2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具公務機關約僱、職務代理或臨時員經驗者尤佳。</w:t>
                  </w:r>
                </w:p>
              </w:tc>
            </w:tr>
            <w:tr w:rsidR="00DC0F73" w:rsidTr="005307CC">
              <w:tc>
                <w:tcPr>
                  <w:tcW w:w="1457" w:type="dxa"/>
                  <w:vAlign w:val="center"/>
                </w:tcPr>
                <w:p w:rsidR="00DC0F73" w:rsidRPr="00680A06" w:rsidRDefault="00680A06" w:rsidP="00D044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僱用期間</w:t>
                  </w:r>
                </w:p>
              </w:tc>
              <w:tc>
                <w:tcPr>
                  <w:tcW w:w="8068" w:type="dxa"/>
                </w:tcPr>
                <w:p w:rsidR="00DC0F73" w:rsidRDefault="00307C46" w:rsidP="00A54D80">
                  <w:pPr>
                    <w:widowControl/>
                    <w:ind w:rightChars="-23" w:right="-55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307C46">
                    <w:rPr>
                      <w:rFonts w:ascii="標楷體" w:eastAsia="標楷體" w:hAnsi="標楷體" w:cs="Times New Roman" w:hint="eastAsia"/>
                      <w:szCs w:val="24"/>
                    </w:rPr>
                    <w:t>自實際到職日起至</w:t>
                  </w:r>
                  <w:r w:rsidR="004A5FE0" w:rsidRPr="004A5FE0">
                    <w:rPr>
                      <w:rFonts w:ascii="標楷體" w:eastAsia="標楷體" w:hAnsi="標楷體" w:cs="Times New Roman" w:hint="eastAsia"/>
                      <w:szCs w:val="24"/>
                    </w:rPr>
                    <w:t>1</w:t>
                  </w:r>
                  <w:r w:rsidR="00CF5D5B">
                    <w:rPr>
                      <w:rFonts w:ascii="標楷體" w:eastAsia="標楷體" w:hAnsi="標楷體" w:cs="Times New Roman" w:hint="eastAsia"/>
                      <w:szCs w:val="24"/>
                    </w:rPr>
                    <w:t>1</w:t>
                  </w:r>
                  <w:r w:rsidR="00A54D80">
                    <w:rPr>
                      <w:rFonts w:ascii="標楷體" w:eastAsia="標楷體" w:hAnsi="標楷體" w:cs="Times New Roman" w:hint="eastAsia"/>
                      <w:szCs w:val="24"/>
                    </w:rPr>
                    <w:t>1</w:t>
                  </w:r>
                  <w:r w:rsidR="004A5FE0" w:rsidRPr="004A5FE0">
                    <w:rPr>
                      <w:rFonts w:ascii="標楷體" w:eastAsia="標楷體" w:hAnsi="標楷體" w:cs="Times New Roman" w:hint="eastAsia"/>
                      <w:szCs w:val="24"/>
                    </w:rPr>
                    <w:t>年</w:t>
                  </w:r>
                  <w:r w:rsidR="00CF5D5B">
                    <w:rPr>
                      <w:rFonts w:ascii="標楷體" w:eastAsia="標楷體" w:hAnsi="標楷體" w:cs="Times New Roman" w:hint="eastAsia"/>
                      <w:szCs w:val="24"/>
                    </w:rPr>
                    <w:t>5月3日</w:t>
                  </w:r>
                  <w:r w:rsidRPr="00307C46">
                    <w:rPr>
                      <w:rFonts w:ascii="標楷體" w:eastAsia="標楷體" w:hAnsi="標楷體" w:cs="Times New Roman" w:hint="eastAsia"/>
                      <w:szCs w:val="24"/>
                    </w:rPr>
                    <w:t>止或職務代理原因消滅即無條件解僱。</w:t>
                  </w:r>
                  <w:r w:rsidR="00F131C0">
                    <w:rPr>
                      <w:rFonts w:ascii="標楷體" w:eastAsia="標楷體" w:hAnsi="標楷體" w:cs="Times New Roman" w:hint="eastAsia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680A06" w:rsidTr="005307CC">
              <w:tc>
                <w:tcPr>
                  <w:tcW w:w="1457" w:type="dxa"/>
                  <w:vAlign w:val="center"/>
                </w:tcPr>
                <w:p w:rsidR="00680A06" w:rsidRPr="00DC0F73" w:rsidRDefault="00680A06" w:rsidP="00D044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檢附證明</w:t>
                  </w:r>
                </w:p>
              </w:tc>
              <w:tc>
                <w:tcPr>
                  <w:tcW w:w="8068" w:type="dxa"/>
                </w:tcPr>
                <w:p w:rsidR="00F501EF" w:rsidRDefault="00F501EF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請檢附下列證明文件並依序排列</w:t>
                  </w:r>
                  <w:r w:rsidR="00E13CB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</w:t>
                  </w:r>
                  <w:r w:rsidR="00925FA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並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請加註影本與正本相符</w:t>
                  </w:r>
                  <w:r w:rsidR="00925FA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及</w:t>
                  </w:r>
                  <w:r w:rsidR="00E13CB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簽章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：</w:t>
                  </w:r>
                </w:p>
                <w:p w:rsidR="00B25937" w:rsidRDefault="00F501EF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E13CB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="00B2593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報名表</w:t>
                  </w:r>
                </w:p>
                <w:p w:rsidR="00F501EF" w:rsidRDefault="00B25937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公務人員履歷簡表【直式橫書格式、填表人請</w:t>
                  </w:r>
                  <w:r w:rsidR="009B2B8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簽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章】</w:t>
                  </w:r>
                </w:p>
                <w:p w:rsidR="00F501EF" w:rsidRDefault="00B25937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E13CB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最高學歷畢業證書</w:t>
                  </w:r>
                </w:p>
                <w:p w:rsidR="006C0E27" w:rsidRDefault="00B25937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</w:t>
                  </w:r>
                  <w:r w:rsidR="006C0E27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.切結書</w:t>
                  </w:r>
                </w:p>
                <w:p w:rsidR="00680A06" w:rsidRPr="00DC0F73" w:rsidRDefault="00B25937" w:rsidP="00EA166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E13CB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.</w:t>
                  </w:r>
                  <w:r w:rsidR="00D841EF" w:rsidRPr="00D841EF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相關經歷及專業訓練、證照等證件</w:t>
                  </w:r>
                </w:p>
              </w:tc>
            </w:tr>
            <w:tr w:rsidR="00680A06" w:rsidTr="005307CC">
              <w:tc>
                <w:tcPr>
                  <w:tcW w:w="1457" w:type="dxa"/>
                  <w:vAlign w:val="center"/>
                </w:tcPr>
                <w:p w:rsidR="00680A06" w:rsidRPr="00DC0F73" w:rsidRDefault="00680A06" w:rsidP="00D044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聯絡方式</w:t>
                  </w:r>
                </w:p>
              </w:tc>
              <w:tc>
                <w:tcPr>
                  <w:tcW w:w="8068" w:type="dxa"/>
                </w:tcPr>
                <w:p w:rsidR="00F501EF" w:rsidRDefault="00F501EF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電話：089-</w:t>
                  </w:r>
                  <w:r w:rsidR="005307C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791340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轉</w:t>
                  </w:r>
                  <w:r w:rsidR="005307C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107</w:t>
                  </w:r>
                </w:p>
                <w:p w:rsidR="00680A06" w:rsidRDefault="00F501EF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收件人：臺東縣</w:t>
                  </w:r>
                  <w:r w:rsidR="005307C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大武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鄉公</w:t>
                  </w: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人事室</w:t>
                  </w:r>
                  <w:r w:rsidR="008A71B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黃</w:t>
                  </w:r>
                  <w:r w:rsidR="007D06A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主任收</w:t>
                  </w:r>
                </w:p>
                <w:p w:rsidR="00F501EF" w:rsidRPr="00DC0F73" w:rsidRDefault="00F501EF" w:rsidP="00680A06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地址：</w:t>
                  </w:r>
                  <w:r w:rsidR="005307CC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臺東縣大武鄉尚武村政通3街5號</w:t>
                  </w:r>
                </w:p>
              </w:tc>
            </w:tr>
            <w:tr w:rsidR="00F501EF" w:rsidTr="005307CC">
              <w:tc>
                <w:tcPr>
                  <w:tcW w:w="1457" w:type="dxa"/>
                  <w:vAlign w:val="center"/>
                </w:tcPr>
                <w:p w:rsidR="00F501EF" w:rsidRPr="00DC0F73" w:rsidRDefault="00F501EF" w:rsidP="00D044C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8068" w:type="dxa"/>
                </w:tcPr>
                <w:p w:rsidR="00E13CBF" w:rsidRPr="00A52150" w:rsidRDefault="00A52150" w:rsidP="00A52150">
                  <w:pPr>
                    <w:widowControl/>
                    <w:ind w:left="240" w:hangingChars="100" w:hanging="24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1.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應徵資料請詳載</w:t>
                  </w:r>
                  <w:r w:rsidR="00E13CB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能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聯絡</w:t>
                  </w:r>
                  <w:r w:rsidR="00E13CB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到之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電話，並於</w:t>
                  </w:r>
                  <w:r w:rsidR="008A71B2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</w:t>
                  </w:r>
                  <w:r w:rsidR="00684E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10</w:t>
                  </w:r>
                  <w:r w:rsidR="008A71B2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年</w:t>
                  </w:r>
                  <w:r w:rsidR="00684EA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8A71B2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月</w:t>
                  </w:r>
                  <w:r w:rsidR="004A5FE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3</w:t>
                  </w:r>
                  <w:r w:rsidR="008A71B2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日</w:t>
                  </w:r>
                  <w:r w:rsidR="00620A51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下午</w:t>
                  </w:r>
                  <w:r w:rsidR="000C183E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</w:t>
                  </w:r>
                  <w:r w:rsidR="00620A51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點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以</w:t>
                  </w:r>
                  <w:r w:rsidR="008A71B2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前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送</w:t>
                  </w:r>
                  <w:r w:rsidR="004A5FE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達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</w:t>
                  </w:r>
                  <w:r w:rsidR="00E13CB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所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人事</w:t>
                  </w:r>
                  <w:r w:rsidR="00E13CB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室</w:t>
                  </w:r>
                  <w:r w:rsidR="00F501EF" w:rsidRPr="00A5215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E13CBF" w:rsidRDefault="00E13CBF" w:rsidP="00E13CB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2.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逾期及證件不全者恕不受理。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br/>
                    <w:t>3.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本次甄選職缺</w:t>
                  </w:r>
                  <w:r w:rsidR="009B2B86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依書面審核擇優錄取</w:t>
                  </w:r>
                  <w:r w:rsidR="00A25E0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，必要時</w:t>
                  </w:r>
                  <w:r w:rsidR="0085082A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擇優</w:t>
                  </w:r>
                  <w:r w:rsidR="00A25E09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面試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。</w:t>
                  </w:r>
                </w:p>
                <w:p w:rsidR="00E13CBF" w:rsidRDefault="00E13CBF" w:rsidP="00E13CB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4.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參加應徵者之書面資料審查結果或甄選後未錄取者，恕均不另行通知。</w:t>
                  </w:r>
                </w:p>
                <w:p w:rsidR="00684EAD" w:rsidRDefault="00F501EF" w:rsidP="00C4500B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5.所有參加應甄者所繳證件原則概不退還，惟未獲錄取之應徵者，如需返</w:t>
                  </w:r>
                </w:p>
                <w:p w:rsidR="00684EAD" w:rsidRDefault="00684EAD" w:rsidP="00C4500B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還書面應徵資料時，可檢附回郵信封俾利郵寄；如未附回郵信封者，則</w:t>
                  </w:r>
                </w:p>
                <w:p w:rsidR="00F501EF" w:rsidRPr="00DC0F73" w:rsidRDefault="00684EAD" w:rsidP="00684EAD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</w:t>
                  </w:r>
                  <w:r w:rsidR="00F501EF" w:rsidRPr="00DC0F73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視同不需退還證件。</w:t>
                  </w:r>
                </w:p>
              </w:tc>
            </w:tr>
          </w:tbl>
          <w:p w:rsidR="00DC0F73" w:rsidRPr="00DC0F73" w:rsidRDefault="00DC0F73" w:rsidP="00DC0F7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D0777D" w:rsidRDefault="00D0777D" w:rsidP="00F501E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619"/>
      </w:tblGrid>
      <w:tr w:rsidR="00A4596D" w:rsidRPr="00DC0F73" w:rsidTr="003501A2">
        <w:tc>
          <w:tcPr>
            <w:tcW w:w="10" w:type="pct"/>
            <w:vAlign w:val="center"/>
            <w:hideMark/>
          </w:tcPr>
          <w:p w:rsidR="00A4596D" w:rsidRPr="00DC0F73" w:rsidRDefault="00A4596D" w:rsidP="003501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990" w:type="pct"/>
            <w:vAlign w:val="center"/>
            <w:hideMark/>
          </w:tcPr>
          <w:p w:rsidR="00A4596D" w:rsidRPr="00DC0F73" w:rsidRDefault="00A4596D" w:rsidP="003501A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A4596D" w:rsidRDefault="00A4596D" w:rsidP="00F501EF"/>
    <w:p w:rsidR="00B14DA0" w:rsidRDefault="00B14DA0" w:rsidP="00F501EF"/>
    <w:p w:rsidR="00B14DA0" w:rsidRDefault="006F4A0C" w:rsidP="006F4A0C">
      <w:pPr>
        <w:jc w:val="center"/>
      </w:pPr>
      <w:r w:rsidRPr="00DC0F73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臺東縣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大武</w:t>
      </w:r>
      <w:r w:rsidRPr="00925FA3">
        <w:rPr>
          <w:rFonts w:ascii="標楷體" w:eastAsia="標楷體" w:hAnsi="標楷體" w:cs="新細明體" w:hint="eastAsia"/>
          <w:kern w:val="0"/>
          <w:sz w:val="32"/>
          <w:szCs w:val="32"/>
        </w:rPr>
        <w:t>鄉公</w:t>
      </w:r>
      <w:r w:rsidRPr="00DC0F73">
        <w:rPr>
          <w:rFonts w:ascii="標楷體" w:eastAsia="標楷體" w:hAnsi="標楷體" w:cs="新細明體" w:hint="eastAsia"/>
          <w:kern w:val="0"/>
          <w:sz w:val="32"/>
          <w:szCs w:val="32"/>
        </w:rPr>
        <w:t>所</w:t>
      </w:r>
      <w:r w:rsidRPr="006F4A0C">
        <w:rPr>
          <w:rFonts w:ascii="標楷體" w:eastAsia="標楷體" w:hAnsi="標楷體" w:cs="Times New Roman" w:hint="eastAsia"/>
          <w:sz w:val="32"/>
          <w:szCs w:val="32"/>
        </w:rPr>
        <w:t>甄選</w:t>
      </w:r>
      <w:r w:rsidRPr="006F4A0C">
        <w:rPr>
          <w:rFonts w:ascii="標楷體" w:eastAsia="標楷體" w:hAnsi="標楷體" w:cs="Times New Roman"/>
          <w:sz w:val="32"/>
          <w:szCs w:val="32"/>
        </w:rPr>
        <w:t>報名表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891"/>
        <w:gridCol w:w="1142"/>
        <w:gridCol w:w="305"/>
        <w:gridCol w:w="1071"/>
        <w:gridCol w:w="608"/>
        <w:gridCol w:w="340"/>
        <w:gridCol w:w="72"/>
        <w:gridCol w:w="1856"/>
        <w:gridCol w:w="736"/>
        <w:gridCol w:w="1107"/>
        <w:gridCol w:w="1233"/>
      </w:tblGrid>
      <w:tr w:rsidR="00B14DA0" w:rsidRPr="00B14DA0" w:rsidTr="00424187">
        <w:trPr>
          <w:cantSplit/>
          <w:trHeight w:val="792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報名類別</w:t>
            </w:r>
          </w:p>
        </w:tc>
        <w:tc>
          <w:tcPr>
            <w:tcW w:w="9361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after="12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0"/>
              </w:rPr>
              <w:t>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約僱人員</w:t>
            </w:r>
          </w:p>
        </w:tc>
      </w:tr>
      <w:tr w:rsidR="00B14DA0" w:rsidRPr="00B14DA0" w:rsidTr="00424187">
        <w:trPr>
          <w:cantSplit/>
          <w:trHeight w:val="792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姓    名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出生年月日</w:t>
            </w:r>
          </w:p>
        </w:tc>
        <w:tc>
          <w:tcPr>
            <w:tcW w:w="361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  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 xml:space="preserve">年  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 xml:space="preserve">  月     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日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4DA0" w:rsidRPr="00B14DA0" w:rsidRDefault="00B14DA0" w:rsidP="00B14DA0">
            <w:pPr>
              <w:spacing w:after="120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請貼最近6個月內二吋正面脫帽半身彩色照片</w:t>
            </w:r>
          </w:p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（平貼）</w:t>
            </w:r>
          </w:p>
        </w:tc>
      </w:tr>
      <w:tr w:rsidR="00B14DA0" w:rsidRPr="00B14DA0" w:rsidTr="00424187">
        <w:trPr>
          <w:cantSplit/>
          <w:trHeight w:val="780"/>
          <w:jc w:val="center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身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>分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證</w:t>
            </w:r>
          </w:p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>統一編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號</w:t>
            </w:r>
          </w:p>
        </w:tc>
        <w:tc>
          <w:tcPr>
            <w:tcW w:w="23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0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性別</w:t>
            </w:r>
          </w:p>
        </w:tc>
        <w:tc>
          <w:tcPr>
            <w:tcW w:w="361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□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 xml:space="preserve">男 </w:t>
            </w:r>
            <w:r w:rsidRPr="00B14DA0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□</w:t>
            </w:r>
            <w:r w:rsidRPr="00B14DA0">
              <w:rPr>
                <w:rFonts w:ascii="標楷體" w:eastAsia="標楷體" w:hAnsi="標楷體" w:cs="Times New Roman"/>
                <w:sz w:val="20"/>
                <w:szCs w:val="24"/>
              </w:rPr>
              <w:t>女</w:t>
            </w:r>
          </w:p>
        </w:tc>
        <w:tc>
          <w:tcPr>
            <w:tcW w:w="2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4DA0" w:rsidRPr="00B14DA0" w:rsidRDefault="00B14DA0" w:rsidP="00B14DA0">
            <w:pPr>
              <w:spacing w:after="120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4DA0" w:rsidRPr="00B14DA0" w:rsidTr="00424187">
        <w:trPr>
          <w:cantSplit/>
          <w:trHeight w:val="397"/>
          <w:jc w:val="center"/>
        </w:trPr>
        <w:tc>
          <w:tcPr>
            <w:tcW w:w="132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現居地址/電話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郵遞區號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4683" w:type="dxa"/>
            <w:gridSpan w:val="6"/>
            <w:tcBorders>
              <w:bottom w:val="nil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right="-28" w:firstLineChars="400" w:firstLine="720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 xml:space="preserve"> 縣          鄉鎮        村             街</w:t>
            </w:r>
          </w:p>
          <w:p w:rsidR="00B14DA0" w:rsidRPr="00B14DA0" w:rsidRDefault="00B14DA0" w:rsidP="00B14DA0">
            <w:pPr>
              <w:spacing w:line="240" w:lineRule="exact"/>
              <w:ind w:right="-28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 xml:space="preserve">         市          市區        里             路</w:t>
            </w:r>
          </w:p>
        </w:tc>
        <w:tc>
          <w:tcPr>
            <w:tcW w:w="2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B14DA0" w:rsidRPr="00B14DA0" w:rsidTr="00424187">
        <w:trPr>
          <w:cantSplit/>
          <w:trHeight w:val="57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2338" w:type="dxa"/>
            <w:gridSpan w:val="3"/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電話:</w:t>
            </w:r>
          </w:p>
        </w:tc>
        <w:tc>
          <w:tcPr>
            <w:tcW w:w="4683" w:type="dxa"/>
            <w:gridSpan w:val="6"/>
            <w:tcBorders>
              <w:top w:val="nil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400" w:firstLine="720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段      巷      弄       號      樓之</w:t>
            </w:r>
          </w:p>
        </w:tc>
        <w:tc>
          <w:tcPr>
            <w:tcW w:w="234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</w:tr>
      <w:tr w:rsidR="00B14DA0" w:rsidRPr="00B14DA0" w:rsidTr="00424187">
        <w:trPr>
          <w:cantSplit/>
          <w:trHeight w:val="548"/>
          <w:jc w:val="center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手機號碼</w:t>
            </w:r>
            <w:r w:rsidRPr="00B14DA0">
              <w:rPr>
                <w:rFonts w:ascii="標楷體" w:eastAsia="標楷體" w:hAnsi="標楷體" w:cs="Times New Roman" w:hint="eastAsia"/>
                <w:sz w:val="18"/>
                <w:szCs w:val="24"/>
              </w:rPr>
              <w:t>、公、宅電話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 w:val="18"/>
                <w:szCs w:val="24"/>
              </w:rPr>
              <w:t>電子信箱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</w:tc>
      </w:tr>
      <w:tr w:rsidR="00B14DA0" w:rsidRPr="00B14DA0" w:rsidTr="00424187">
        <w:trPr>
          <w:cantSplit/>
          <w:trHeight w:val="548"/>
          <w:jc w:val="center"/>
        </w:trPr>
        <w:tc>
          <w:tcPr>
            <w:tcW w:w="5346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身分證影本正面黏貼欄</w:t>
            </w: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6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身分證影本反面黏貼欄</w:t>
            </w: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18"/>
                <w:szCs w:val="24"/>
                <w:u w:val="single"/>
              </w:rPr>
            </w:pP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 w:val="restart"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/>
                <w:sz w:val="20"/>
                <w:szCs w:val="20"/>
              </w:rPr>
              <w:t>學歷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學校名稱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科系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組別</w:t>
            </w: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起訖日期</w:t>
            </w: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年     月至    年     月</w:t>
            </w: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年     月至    年     月</w:t>
            </w: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年     月至    年     月</w:t>
            </w: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 年     月至    年     月</w:t>
            </w: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 w:val="restart"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工作經驗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服務機關</w:t>
            </w: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擔任職務</w:t>
            </w: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（表格不足者請自行增列）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工作性質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服務起訖時間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佐證資料</w:t>
            </w:r>
          </w:p>
          <w:p w:rsidR="00B14DA0" w:rsidRPr="00B14DA0" w:rsidRDefault="00B14DA0" w:rsidP="00B14DA0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14DA0">
              <w:rPr>
                <w:rFonts w:ascii="標楷體" w:eastAsia="標楷體" w:hAnsi="標楷體" w:cs="Times New Roman" w:hint="eastAsia"/>
                <w:sz w:val="20"/>
                <w:szCs w:val="20"/>
              </w:rPr>
              <w:t>（附件編號）</w:t>
            </w: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14DA0" w:rsidRPr="00B14DA0" w:rsidRDefault="00B14DA0" w:rsidP="00B14DA0">
            <w:pPr>
              <w:shd w:val="clear" w:color="auto" w:fill="FFFFFF"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B14DA0" w:rsidRPr="00B14DA0" w:rsidRDefault="00B14DA0" w:rsidP="00B14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DA0" w:rsidRPr="00B14DA0" w:rsidTr="00424187">
        <w:trPr>
          <w:cantSplit/>
          <w:trHeight w:val="528"/>
          <w:jc w:val="center"/>
        </w:trPr>
        <w:tc>
          <w:tcPr>
            <w:tcW w:w="13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ind w:firstLineChars="24" w:firstLine="48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hd w:val="clear" w:color="auto" w:fill="FFFFFF"/>
              <w:spacing w:line="240" w:lineRule="exact"/>
              <w:ind w:firstLineChars="400" w:firstLine="8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B14DA0" w:rsidRPr="00B14DA0" w:rsidTr="00424187">
        <w:trPr>
          <w:cantSplit/>
          <w:trHeight w:val="582"/>
          <w:jc w:val="center"/>
        </w:trPr>
        <w:tc>
          <w:tcPr>
            <w:tcW w:w="10690" w:type="dxa"/>
            <w:gridSpan w:val="1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 xml:space="preserve"> □報名應備文件依序排列</w:t>
            </w: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14DA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※本人所附資料若有不實，除應負法律責任之外並同意取消錄取資格※</w:t>
            </w: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ind w:right="213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14DA0">
              <w:rPr>
                <w:rFonts w:ascii="標楷體" w:eastAsia="標楷體" w:hAnsi="標楷體" w:cs="Times New Roman"/>
                <w:szCs w:val="24"/>
                <w:u w:val="single"/>
              </w:rPr>
              <w:t>填表人</w:t>
            </w:r>
            <w:r w:rsidRPr="00B14DA0">
              <w:rPr>
                <w:rFonts w:ascii="標楷體" w:eastAsia="標楷體" w:hAnsi="標楷體" w:cs="Times New Roman" w:hint="eastAsia"/>
                <w:szCs w:val="24"/>
                <w:u w:val="single"/>
              </w:rPr>
              <w:t>（報考人）</w:t>
            </w:r>
            <w:r w:rsidRPr="00B14DA0">
              <w:rPr>
                <w:rFonts w:ascii="標楷體" w:eastAsia="標楷體" w:hAnsi="標楷體" w:cs="Times New Roman"/>
                <w:szCs w:val="24"/>
                <w:u w:val="single"/>
              </w:rPr>
              <w:t>簽名：</w:t>
            </w:r>
            <w:r w:rsidRPr="00B14DA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 xml:space="preserve">                    日期：     年     月    日</w:t>
            </w: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14DA0" w:rsidRPr="00B14DA0" w:rsidTr="00424187">
        <w:trPr>
          <w:cantSplit/>
          <w:trHeight w:val="582"/>
          <w:jc w:val="center"/>
        </w:trPr>
        <w:tc>
          <w:tcPr>
            <w:tcW w:w="10690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DA0" w:rsidRPr="00B14DA0" w:rsidRDefault="00B14DA0" w:rsidP="00B14DA0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以下由審核人員填寫（考生不需填寫）</w:t>
            </w:r>
          </w:p>
        </w:tc>
      </w:tr>
      <w:tr w:rsidR="00B14DA0" w:rsidRPr="00B14DA0" w:rsidTr="00424187">
        <w:trPr>
          <w:cantSplit/>
          <w:trHeight w:val="3082"/>
          <w:jc w:val="center"/>
        </w:trPr>
        <w:tc>
          <w:tcPr>
            <w:tcW w:w="56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※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證件核驗</w:t>
            </w:r>
          </w:p>
          <w:p w:rsidR="00B14DA0" w:rsidRDefault="00B14DA0" w:rsidP="00B14DA0">
            <w:pPr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E7D83">
              <w:rPr>
                <w:rFonts w:ascii="標楷體" w:eastAsia="標楷體" w:hAnsi="標楷體" w:cs="Times New Roman"/>
                <w:szCs w:val="24"/>
              </w:rPr>
              <w:t>報名表</w:t>
            </w:r>
            <w:r w:rsidR="007E7D83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7E7D83">
              <w:rPr>
                <w:rFonts w:ascii="標楷體" w:eastAsia="標楷體" w:hAnsi="標楷體" w:cs="Times New Roman"/>
                <w:szCs w:val="24"/>
              </w:rPr>
              <w:t>資料填寫完整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>，請務必親筆簽名</w:t>
            </w:r>
            <w:r w:rsidR="007E7D83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  <w:p w:rsidR="007E7D83" w:rsidRPr="00B14DA0" w:rsidRDefault="007E7D83" w:rsidP="00B14DA0">
            <w:pPr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E7D83">
              <w:rPr>
                <w:rFonts w:ascii="標楷體" w:eastAsia="標楷體" w:hAnsi="標楷體" w:cs="Times New Roman" w:hint="eastAsia"/>
                <w:szCs w:val="24"/>
              </w:rPr>
              <w:t>公務人員履歷簡表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(直式橫書格式、填表人請簽章)</w:t>
            </w:r>
          </w:p>
          <w:p w:rsidR="00B14DA0" w:rsidRPr="00B14DA0" w:rsidRDefault="00B14DA0" w:rsidP="00B14DA0">
            <w:pPr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E7D83" w:rsidRPr="007E7D83">
              <w:rPr>
                <w:rFonts w:ascii="標楷體" w:eastAsia="標楷體" w:hAnsi="標楷體" w:cs="Times New Roman" w:hint="eastAsia"/>
                <w:szCs w:val="24"/>
              </w:rPr>
              <w:t>最高學歷畢業證書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（請註明與正本相符並簽名）</w:t>
            </w:r>
          </w:p>
          <w:p w:rsidR="00B14DA0" w:rsidRPr="00B14DA0" w:rsidRDefault="00B14DA0" w:rsidP="00B14DA0">
            <w:pPr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E7D83" w:rsidRPr="007E7D83">
              <w:rPr>
                <w:rFonts w:ascii="標楷體" w:eastAsia="標楷體" w:hAnsi="標楷體" w:cs="Times New Roman" w:hint="eastAsia"/>
                <w:szCs w:val="24"/>
              </w:rPr>
              <w:t>切結書</w:t>
            </w:r>
          </w:p>
          <w:p w:rsidR="007E7D83" w:rsidRDefault="00B14DA0" w:rsidP="00B14DA0">
            <w:pPr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7E7D83" w:rsidRPr="007E7D83">
              <w:rPr>
                <w:rFonts w:ascii="標楷體" w:eastAsia="標楷體" w:hAnsi="標楷體" w:cs="Times New Roman" w:hint="eastAsia"/>
                <w:szCs w:val="24"/>
              </w:rPr>
              <w:t>相關經歷及專業訓練、證照等證件（有勞動部核發</w:t>
            </w:r>
            <w:r w:rsidR="007E7D83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  <w:p w:rsidR="00B14DA0" w:rsidRPr="00B14DA0" w:rsidRDefault="007E7D83" w:rsidP="00B14DA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7E7D83">
              <w:rPr>
                <w:rFonts w:ascii="標楷體" w:eastAsia="標楷體" w:hAnsi="標楷體" w:cs="Times New Roman" w:hint="eastAsia"/>
                <w:szCs w:val="24"/>
              </w:rPr>
              <w:t>之技術士證者尤佳</w:t>
            </w:r>
            <w:r w:rsidRPr="007E7D83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  <w:p w:rsidR="00B14DA0" w:rsidRPr="00B14DA0" w:rsidRDefault="00B14DA0" w:rsidP="007E7D83">
            <w:pPr>
              <w:shd w:val="clear" w:color="auto" w:fill="FFFFFF"/>
              <w:spacing w:line="30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5004" w:type="dxa"/>
            <w:gridSpan w:val="5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＊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符合資格</w:t>
            </w:r>
          </w:p>
          <w:p w:rsidR="00B14DA0" w:rsidRPr="00B14DA0" w:rsidRDefault="00B14DA0" w:rsidP="00B14DA0">
            <w:pPr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ind w:firstLineChars="100" w:firstLine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不符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>合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資格</w:t>
            </w:r>
          </w:p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＊</w:t>
            </w:r>
            <w:r w:rsidRPr="00B14DA0">
              <w:rPr>
                <w:rFonts w:ascii="標楷體" w:eastAsia="標楷體" w:hAnsi="標楷體" w:cs="Times New Roman" w:hint="eastAsia"/>
                <w:szCs w:val="24"/>
              </w:rPr>
              <w:t>原</w:t>
            </w:r>
            <w:r w:rsidRPr="00B14DA0">
              <w:rPr>
                <w:rFonts w:ascii="標楷體" w:eastAsia="標楷體" w:hAnsi="標楷體" w:cs="Times New Roman"/>
                <w:szCs w:val="24"/>
              </w:rPr>
              <w:t>因：</w:t>
            </w:r>
          </w:p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14DA0">
              <w:rPr>
                <w:rFonts w:ascii="標楷體" w:eastAsia="標楷體" w:hAnsi="標楷體" w:cs="Times New Roman"/>
                <w:szCs w:val="24"/>
              </w:rPr>
              <w:t>＊審查人員簽章處：</w:t>
            </w:r>
          </w:p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B14DA0" w:rsidRPr="00B14DA0" w:rsidRDefault="00B14DA0" w:rsidP="00B14DA0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</w:tbl>
    <w:p w:rsidR="00B14DA0" w:rsidRDefault="00B14DA0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1B1D86" w:rsidRDefault="001B1D86" w:rsidP="00F501EF"/>
    <w:p w:rsidR="00741F4B" w:rsidRPr="00741F4B" w:rsidRDefault="00741F4B" w:rsidP="00741F4B">
      <w:pPr>
        <w:jc w:val="center"/>
        <w:rPr>
          <w:rFonts w:ascii="標楷體" w:eastAsia="標楷體" w:hAnsi="Times New Roman" w:cs="Times New Roman"/>
          <w:b/>
          <w:bCs/>
          <w:sz w:val="52"/>
          <w:szCs w:val="24"/>
        </w:rPr>
      </w:pPr>
      <w:r w:rsidRPr="00741F4B">
        <w:rPr>
          <w:rFonts w:ascii="標楷體" w:eastAsia="標楷體" w:hAnsi="Times New Roman" w:cs="Times New Roman" w:hint="eastAsia"/>
          <w:b/>
          <w:bCs/>
          <w:sz w:val="52"/>
          <w:szCs w:val="24"/>
        </w:rPr>
        <w:lastRenderedPageBreak/>
        <w:t>具  結  書</w:t>
      </w:r>
    </w:p>
    <w:p w:rsidR="00741F4B" w:rsidRPr="00741F4B" w:rsidRDefault="00741F4B" w:rsidP="00741F4B">
      <w:pPr>
        <w:rPr>
          <w:rFonts w:ascii="Times New Roman" w:eastAsia="新細明體" w:hAnsi="Times New Roman" w:cs="Times New Roman"/>
          <w:sz w:val="44"/>
          <w:szCs w:val="24"/>
        </w:rPr>
      </w:pPr>
      <w:r w:rsidRPr="00741F4B">
        <w:rPr>
          <w:rFonts w:ascii="標楷體" w:eastAsia="標楷體" w:hAnsi="Times New Roman" w:cs="Times New Roman" w:hint="eastAsia"/>
          <w:sz w:val="36"/>
          <w:szCs w:val="24"/>
        </w:rPr>
        <w:t xml:space="preserve">     </w:t>
      </w:r>
      <w:r w:rsidRPr="00741F4B">
        <w:rPr>
          <w:rFonts w:ascii="標楷體" w:eastAsia="標楷體" w:hAnsi="Times New Roman" w:cs="Times New Roman" w:hint="eastAsia"/>
          <w:sz w:val="44"/>
          <w:szCs w:val="44"/>
        </w:rPr>
        <w:t>具結人</w:t>
      </w:r>
      <w:r w:rsidRPr="00741F4B">
        <w:rPr>
          <w:rFonts w:ascii="標楷體" w:eastAsia="標楷體" w:hAnsi="Times New Roman" w:cs="Times New Roman" w:hint="eastAsia"/>
          <w:sz w:val="44"/>
          <w:szCs w:val="44"/>
          <w:u w:val="single"/>
        </w:rPr>
        <w:t xml:space="preserve">         </w:t>
      </w:r>
      <w:r w:rsidRPr="00741F4B">
        <w:rPr>
          <w:rFonts w:ascii="標楷體" w:eastAsia="標楷體" w:hAnsi="Times New Roman" w:cs="Times New Roman" w:hint="eastAsia"/>
          <w:sz w:val="44"/>
          <w:szCs w:val="44"/>
        </w:rPr>
        <w:t>為擔任</w:t>
      </w:r>
      <w:r w:rsidRPr="00741F4B">
        <w:rPr>
          <w:rFonts w:ascii="標楷體" w:eastAsia="標楷體" w:hAnsi="Times New Roman" w:cs="Times New Roman" w:hint="eastAsia"/>
          <w:sz w:val="44"/>
          <w:szCs w:val="44"/>
          <w:u w:val="single"/>
        </w:rPr>
        <w:t>臺東縣大武鄉公所</w:t>
      </w:r>
      <w:r w:rsidRPr="00741F4B">
        <w:rPr>
          <w:rFonts w:ascii="標楷體" w:eastAsia="標楷體" w:hAnsi="Times New Roman" w:cs="Times New Roman" w:hint="eastAsia"/>
          <w:sz w:val="44"/>
          <w:szCs w:val="44"/>
        </w:rPr>
        <w:t>之約聘(僱)人員，茲聲明本人確無「公務人員任用法」第二十六條第一項及第二十八條所定不得任用之情事，亦無「公務員服務法」第十三條及第十四條不得經營商業及兼職之情事，若有違反，或有不實情事者，願負法律及契約責任，特立具結書為證。</w:t>
      </w:r>
    </w:p>
    <w:p w:rsidR="00741F4B" w:rsidRPr="00741F4B" w:rsidRDefault="00741F4B" w:rsidP="00741F4B">
      <w:pPr>
        <w:rPr>
          <w:rFonts w:ascii="標楷體" w:eastAsia="標楷體" w:hAnsi="Times New Roman" w:cs="Times New Roman"/>
          <w:sz w:val="44"/>
          <w:szCs w:val="24"/>
        </w:rPr>
      </w:pPr>
      <w:r w:rsidRPr="00741F4B">
        <w:rPr>
          <w:rFonts w:ascii="標楷體" w:eastAsia="標楷體" w:hAnsi="Times New Roman" w:cs="Times New Roman" w:hint="eastAsia"/>
          <w:sz w:val="44"/>
          <w:szCs w:val="24"/>
        </w:rPr>
        <w:t xml:space="preserve">     此  致</w:t>
      </w:r>
    </w:p>
    <w:p w:rsidR="00741F4B" w:rsidRPr="00741F4B" w:rsidRDefault="00741F4B" w:rsidP="00741F4B">
      <w:pPr>
        <w:rPr>
          <w:rFonts w:ascii="標楷體" w:eastAsia="標楷體" w:hAnsi="Times New Roman" w:cs="Times New Roman"/>
          <w:sz w:val="44"/>
          <w:szCs w:val="24"/>
          <w:u w:val="single"/>
        </w:rPr>
      </w:pPr>
      <w:r w:rsidRPr="00741F4B">
        <w:rPr>
          <w:rFonts w:ascii="標楷體" w:eastAsia="標楷體" w:hAnsi="Times New Roman" w:cs="Times New Roman" w:hint="eastAsia"/>
          <w:sz w:val="44"/>
          <w:szCs w:val="24"/>
          <w:u w:val="single"/>
        </w:rPr>
        <w:t>臺東縣大武鄉公所</w:t>
      </w:r>
    </w:p>
    <w:p w:rsidR="00741F4B" w:rsidRPr="00741F4B" w:rsidRDefault="00741F4B" w:rsidP="00741F4B">
      <w:pPr>
        <w:snapToGrid w:val="0"/>
        <w:spacing w:line="500" w:lineRule="exact"/>
        <w:rPr>
          <w:rFonts w:ascii="標楷體" w:eastAsia="標楷體" w:hAnsi="Times New Roman" w:cs="Times New Roman"/>
          <w:sz w:val="40"/>
          <w:szCs w:val="40"/>
        </w:rPr>
      </w:pPr>
      <w:r w:rsidRPr="00741F4B">
        <w:rPr>
          <w:rFonts w:ascii="標楷體" w:eastAsia="標楷體" w:hAnsi="Times New Roman" w:cs="Times New Roman" w:hint="eastAsia"/>
          <w:sz w:val="40"/>
          <w:szCs w:val="40"/>
        </w:rPr>
        <w:t xml:space="preserve">       具  結  人：  </w:t>
      </w:r>
    </w:p>
    <w:p w:rsidR="00741F4B" w:rsidRPr="00741F4B" w:rsidRDefault="00741F4B" w:rsidP="00741F4B">
      <w:pPr>
        <w:snapToGrid w:val="0"/>
        <w:spacing w:line="500" w:lineRule="exact"/>
        <w:rPr>
          <w:rFonts w:ascii="標楷體" w:eastAsia="標楷體" w:hAnsi="Times New Roman" w:cs="Times New Roman"/>
          <w:color w:val="000000"/>
          <w:sz w:val="40"/>
          <w:szCs w:val="40"/>
        </w:rPr>
      </w:pPr>
      <w:r w:rsidRPr="00741F4B">
        <w:rPr>
          <w:rFonts w:ascii="標楷體" w:eastAsia="標楷體" w:hAnsi="Times New Roman" w:cs="Times New Roman" w:hint="eastAsia"/>
          <w:color w:val="000000"/>
          <w:sz w:val="40"/>
          <w:szCs w:val="40"/>
        </w:rPr>
        <w:t xml:space="preserve">       身分證字號：</w:t>
      </w:r>
    </w:p>
    <w:p w:rsidR="00741F4B" w:rsidRPr="00741F4B" w:rsidRDefault="00741F4B" w:rsidP="00741F4B">
      <w:pPr>
        <w:snapToGrid w:val="0"/>
        <w:spacing w:line="500" w:lineRule="exact"/>
        <w:rPr>
          <w:rFonts w:ascii="標楷體" w:eastAsia="標楷體" w:hAnsi="Times New Roman" w:cs="Times New Roman"/>
          <w:color w:val="000000"/>
          <w:sz w:val="40"/>
          <w:szCs w:val="40"/>
        </w:rPr>
      </w:pPr>
      <w:r w:rsidRPr="00741F4B">
        <w:rPr>
          <w:rFonts w:ascii="標楷體" w:eastAsia="標楷體" w:hAnsi="Times New Roman" w:cs="Times New Roman" w:hint="eastAsia"/>
          <w:color w:val="000000"/>
          <w:sz w:val="40"/>
          <w:szCs w:val="40"/>
        </w:rPr>
        <w:t xml:space="preserve">       戶籍所在地： </w:t>
      </w:r>
    </w:p>
    <w:p w:rsidR="00741F4B" w:rsidRPr="00741F4B" w:rsidRDefault="00741F4B" w:rsidP="00741F4B">
      <w:pPr>
        <w:snapToGrid w:val="0"/>
        <w:spacing w:line="500" w:lineRule="exact"/>
        <w:rPr>
          <w:rFonts w:ascii="標楷體" w:eastAsia="標楷體" w:hAnsi="標楷體" w:cs="Times New Roman"/>
          <w:color w:val="000000"/>
          <w:sz w:val="40"/>
          <w:szCs w:val="40"/>
        </w:rPr>
      </w:pPr>
      <w:r w:rsidRPr="00741F4B">
        <w:rPr>
          <w:rFonts w:ascii="標楷體" w:eastAsia="標楷體" w:hAnsi="標楷體" w:cs="Times New Roman" w:hint="eastAsia"/>
          <w:color w:val="000000"/>
          <w:sz w:val="40"/>
          <w:szCs w:val="40"/>
        </w:rPr>
        <w:t xml:space="preserve">       聯絡電話：</w:t>
      </w:r>
    </w:p>
    <w:p w:rsidR="00741F4B" w:rsidRPr="00741F4B" w:rsidRDefault="00741F4B" w:rsidP="00741F4B">
      <w:pPr>
        <w:snapToGrid w:val="0"/>
        <w:spacing w:line="500" w:lineRule="exact"/>
        <w:jc w:val="distribute"/>
        <w:rPr>
          <w:rFonts w:ascii="標楷體" w:eastAsia="標楷體" w:hAnsi="Times New Roman" w:cs="Times New Roman"/>
          <w:color w:val="FF0000"/>
          <w:sz w:val="28"/>
          <w:szCs w:val="28"/>
        </w:rPr>
      </w:pPr>
    </w:p>
    <w:p w:rsidR="00741F4B" w:rsidRPr="00741F4B" w:rsidRDefault="00741F4B" w:rsidP="00741F4B">
      <w:pPr>
        <w:spacing w:beforeLines="50" w:before="180"/>
        <w:ind w:firstLine="440"/>
        <w:jc w:val="distribute"/>
        <w:rPr>
          <w:rFonts w:ascii="標楷體" w:eastAsia="標楷體" w:hAnsi="Times New Roman" w:cs="Times New Roman"/>
          <w:sz w:val="44"/>
          <w:szCs w:val="24"/>
        </w:rPr>
      </w:pPr>
      <w:r w:rsidRPr="00741F4B">
        <w:rPr>
          <w:rFonts w:ascii="標楷體" w:eastAsia="標楷體" w:hAnsi="Times New Roman" w:cs="Times New Roman" w:hint="eastAsia"/>
          <w:sz w:val="44"/>
          <w:szCs w:val="24"/>
        </w:rPr>
        <w:t>中華民國 年 月 日</w:t>
      </w:r>
    </w:p>
    <w:p w:rsidR="00741F4B" w:rsidRPr="00741F4B" w:rsidRDefault="00741F4B" w:rsidP="00741F4B">
      <w:pPr>
        <w:spacing w:line="260" w:lineRule="exact"/>
        <w:jc w:val="both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備註：</w:t>
      </w:r>
    </w:p>
    <w:p w:rsidR="00741F4B" w:rsidRPr="00741F4B" w:rsidRDefault="00741F4B" w:rsidP="00741F4B">
      <w:pPr>
        <w:numPr>
          <w:ilvl w:val="0"/>
          <w:numId w:val="4"/>
        </w:numPr>
        <w:snapToGrid w:val="0"/>
        <w:spacing w:beforeLines="50" w:before="180" w:afterLines="50" w:after="180" w:line="260" w:lineRule="exact"/>
        <w:ind w:left="482" w:hangingChars="201" w:hanging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公務人員任用法第26條第1項：</w:t>
      </w:r>
    </w:p>
    <w:p w:rsidR="00741F4B" w:rsidRPr="00741F4B" w:rsidRDefault="00741F4B" w:rsidP="00741F4B">
      <w:pPr>
        <w:snapToGrid w:val="0"/>
        <w:spacing w:beforeLines="50" w:before="180" w:afterLines="50" w:after="180" w:line="260" w:lineRule="exact"/>
        <w:ind w:left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細明體"/>
          <w:kern w:val="0"/>
          <w:szCs w:val="24"/>
        </w:rPr>
        <w:t>各機關長官對於配偶及三親等以內血親、姻親，不得在本機關任用，或任用為直接隸屬機關之長官。對於本機關各級主管長官之配偶及三親等以內血親、姻親，在其</w:t>
      </w:r>
      <w:r w:rsidRPr="00741F4B">
        <w:rPr>
          <w:rFonts w:ascii="標楷體" w:eastAsia="標楷體" w:hAnsi="標楷體" w:cs="新細明體"/>
          <w:kern w:val="0"/>
          <w:szCs w:val="24"/>
        </w:rPr>
        <w:t>主管單位中應迴避任用。</w:t>
      </w:r>
    </w:p>
    <w:p w:rsidR="00741F4B" w:rsidRPr="00741F4B" w:rsidRDefault="00741F4B" w:rsidP="00741F4B">
      <w:pPr>
        <w:numPr>
          <w:ilvl w:val="0"/>
          <w:numId w:val="4"/>
        </w:numPr>
        <w:snapToGrid w:val="0"/>
        <w:spacing w:beforeLines="50" w:before="180" w:afterLines="50" w:after="180" w:line="260" w:lineRule="exact"/>
        <w:ind w:left="482" w:hanging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公務人員任用法第28條第1項第1款至第9款所定不得任用之情事：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未具或喪失中華民國國籍。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具中華民國國籍兼具外國國籍。但其他法律另有規定者，不在此限。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動員戡亂時期終止後，曾犯內亂罪、外患罪，經有罪判決確定或通緝有案尚未結案。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曾服公務有貪污行為，經有罪判決確定或通緝有案尚未結案。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犯前二款以外之罪，判處有期徒刑以上之刑確定，尚未執行或執行未畢。但受緩刑宣告者，不在此限。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lastRenderedPageBreak/>
        <w:t>依法停止任用。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褫奪公權尚未復權。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經原住民族特種考試及格，而未具或喪失原住民身分</w:t>
      </w:r>
      <w:r w:rsidRPr="00741F4B">
        <w:rPr>
          <w:rFonts w:ascii="標楷體" w:eastAsia="標楷體" w:hAnsi="標楷體" w:cs="Times New Roman"/>
          <w:szCs w:val="24"/>
        </w:rPr>
        <w:t>。</w:t>
      </w:r>
    </w:p>
    <w:p w:rsidR="00741F4B" w:rsidRPr="00741F4B" w:rsidRDefault="00741F4B" w:rsidP="00741F4B">
      <w:pPr>
        <w:numPr>
          <w:ilvl w:val="0"/>
          <w:numId w:val="5"/>
        </w:numPr>
        <w:spacing w:line="260" w:lineRule="exact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受監護或輔助宣告，尚未撤銷</w:t>
      </w:r>
      <w:r w:rsidRPr="00741F4B">
        <w:rPr>
          <w:rFonts w:ascii="標楷體" w:eastAsia="標楷體" w:hAnsi="標楷體" w:cs="Times New Roman"/>
          <w:szCs w:val="24"/>
        </w:rPr>
        <w:t>。</w:t>
      </w:r>
    </w:p>
    <w:p w:rsidR="00741F4B" w:rsidRPr="00741F4B" w:rsidRDefault="00741F4B" w:rsidP="00741F4B">
      <w:pPr>
        <w:numPr>
          <w:ilvl w:val="0"/>
          <w:numId w:val="4"/>
        </w:numPr>
        <w:spacing w:beforeLines="50" w:before="180" w:afterLines="50" w:after="180" w:line="260" w:lineRule="exact"/>
        <w:ind w:left="482" w:hangingChars="201" w:hanging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公務員服務法第13條：</w:t>
      </w:r>
    </w:p>
    <w:p w:rsidR="00741F4B" w:rsidRPr="00741F4B" w:rsidRDefault="00741F4B" w:rsidP="00741F4B">
      <w:pPr>
        <w:spacing w:beforeLines="50" w:before="180" w:afterLines="50" w:after="180" w:line="260" w:lineRule="exact"/>
        <w:ind w:left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</w:p>
    <w:p w:rsidR="00741F4B" w:rsidRPr="00741F4B" w:rsidRDefault="00741F4B" w:rsidP="00741F4B">
      <w:pPr>
        <w:spacing w:beforeLines="50" w:before="180" w:afterLines="50" w:after="180" w:line="260" w:lineRule="exact"/>
        <w:ind w:left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公務員非依法不得兼公營事業機關或公司代表官股之董事或監察人。</w:t>
      </w:r>
    </w:p>
    <w:p w:rsidR="00741F4B" w:rsidRPr="00741F4B" w:rsidRDefault="00741F4B" w:rsidP="00741F4B">
      <w:pPr>
        <w:spacing w:beforeLines="50" w:before="180" w:afterLines="50" w:after="180" w:line="260" w:lineRule="exact"/>
        <w:ind w:left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公務員利用權力、公款或公務上之秘密消息而圖利者，依刑法第一百三十一條處斷；其他法令有特別處罰規定者，依其規定。其離職者，亦同。</w:t>
      </w:r>
    </w:p>
    <w:p w:rsidR="00741F4B" w:rsidRPr="00741F4B" w:rsidRDefault="00741F4B" w:rsidP="00741F4B">
      <w:pPr>
        <w:spacing w:beforeLines="50" w:before="180" w:afterLines="50" w:after="180" w:line="260" w:lineRule="exact"/>
        <w:ind w:left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公務員違反第一項、第二項或第三項之規定者，應先予撤職。</w:t>
      </w:r>
    </w:p>
    <w:p w:rsidR="00741F4B" w:rsidRPr="00741F4B" w:rsidRDefault="00741F4B" w:rsidP="00741F4B">
      <w:pPr>
        <w:numPr>
          <w:ilvl w:val="0"/>
          <w:numId w:val="4"/>
        </w:numPr>
        <w:spacing w:beforeLines="50" w:before="180" w:afterLines="50" w:after="180" w:line="260" w:lineRule="exact"/>
        <w:ind w:left="482" w:hangingChars="201" w:hanging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公務員服務法第14條：</w:t>
      </w:r>
    </w:p>
    <w:p w:rsidR="00741F4B" w:rsidRPr="00741F4B" w:rsidRDefault="00741F4B" w:rsidP="00741F4B">
      <w:pPr>
        <w:spacing w:beforeLines="50" w:before="180" w:afterLines="50" w:after="180" w:line="260" w:lineRule="exact"/>
        <w:ind w:left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公務員除法令所規定外，不得兼任他項公職或業務。其依法令兼職者，不得兼薪及兼領公費。</w:t>
      </w:r>
    </w:p>
    <w:p w:rsidR="00741F4B" w:rsidRPr="00741F4B" w:rsidRDefault="00741F4B" w:rsidP="00741F4B">
      <w:pPr>
        <w:spacing w:beforeLines="50" w:before="180" w:afterLines="50" w:after="180" w:line="260" w:lineRule="exact"/>
        <w:ind w:left="482"/>
        <w:rPr>
          <w:rFonts w:ascii="標楷體" w:eastAsia="標楷體" w:hAnsi="標楷體" w:cs="Times New Roman"/>
          <w:szCs w:val="24"/>
        </w:rPr>
      </w:pPr>
      <w:r w:rsidRPr="00741F4B">
        <w:rPr>
          <w:rFonts w:ascii="標楷體" w:eastAsia="標楷體" w:hAnsi="標楷體" w:cs="Times New Roman" w:hint="eastAsia"/>
          <w:szCs w:val="24"/>
        </w:rPr>
        <w:t>依法令或經指派兼職者，於離去本職時，其兼職亦應同時免兼。</w:t>
      </w:r>
    </w:p>
    <w:p w:rsidR="00741F4B" w:rsidRPr="00741F4B" w:rsidRDefault="00741F4B" w:rsidP="00F501EF"/>
    <w:p w:rsidR="001B1D86" w:rsidRPr="00B14DA0" w:rsidRDefault="001B1D86" w:rsidP="00F501EF"/>
    <w:sectPr w:rsidR="001B1D86" w:rsidRPr="00B14DA0" w:rsidSect="00DC0F73">
      <w:pgSz w:w="11906" w:h="16838"/>
      <w:pgMar w:top="107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49" w:rsidRDefault="00BB2449" w:rsidP="00E576A8">
      <w:r>
        <w:separator/>
      </w:r>
    </w:p>
  </w:endnote>
  <w:endnote w:type="continuationSeparator" w:id="0">
    <w:p w:rsidR="00BB2449" w:rsidRDefault="00BB2449" w:rsidP="00E5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49" w:rsidRDefault="00BB2449" w:rsidP="00E576A8">
      <w:r>
        <w:separator/>
      </w:r>
    </w:p>
  </w:footnote>
  <w:footnote w:type="continuationSeparator" w:id="0">
    <w:p w:rsidR="00BB2449" w:rsidRDefault="00BB2449" w:rsidP="00E57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4D"/>
    <w:multiLevelType w:val="hybridMultilevel"/>
    <w:tmpl w:val="CA06CFE0"/>
    <w:lvl w:ilvl="0" w:tplc="6602EF3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265183F"/>
    <w:multiLevelType w:val="hybridMultilevel"/>
    <w:tmpl w:val="6BDAE5F8"/>
    <w:lvl w:ilvl="0" w:tplc="51E423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BA727A"/>
    <w:multiLevelType w:val="singleLevel"/>
    <w:tmpl w:val="1200DC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D1855AB"/>
    <w:multiLevelType w:val="hybridMultilevel"/>
    <w:tmpl w:val="8F22872E"/>
    <w:lvl w:ilvl="0" w:tplc="7EAAE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802076"/>
    <w:multiLevelType w:val="hybridMultilevel"/>
    <w:tmpl w:val="E9CAAFF4"/>
    <w:lvl w:ilvl="0" w:tplc="79262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3"/>
    <w:rsid w:val="000A0D71"/>
    <w:rsid w:val="000C183E"/>
    <w:rsid w:val="000E6D50"/>
    <w:rsid w:val="000F67AB"/>
    <w:rsid w:val="001021C2"/>
    <w:rsid w:val="00125ADB"/>
    <w:rsid w:val="001432E6"/>
    <w:rsid w:val="00152056"/>
    <w:rsid w:val="00170A24"/>
    <w:rsid w:val="001A1379"/>
    <w:rsid w:val="001B1D86"/>
    <w:rsid w:val="001C70F2"/>
    <w:rsid w:val="001E230C"/>
    <w:rsid w:val="0021154A"/>
    <w:rsid w:val="0021194A"/>
    <w:rsid w:val="0025596A"/>
    <w:rsid w:val="00294805"/>
    <w:rsid w:val="002C151F"/>
    <w:rsid w:val="002D7CEF"/>
    <w:rsid w:val="002E72C4"/>
    <w:rsid w:val="002F2987"/>
    <w:rsid w:val="00307C46"/>
    <w:rsid w:val="00335009"/>
    <w:rsid w:val="0034357C"/>
    <w:rsid w:val="00346B18"/>
    <w:rsid w:val="00385E59"/>
    <w:rsid w:val="00390B94"/>
    <w:rsid w:val="003D0F33"/>
    <w:rsid w:val="003F544A"/>
    <w:rsid w:val="004060C6"/>
    <w:rsid w:val="00472719"/>
    <w:rsid w:val="004A5FE0"/>
    <w:rsid w:val="004E7D70"/>
    <w:rsid w:val="004F483E"/>
    <w:rsid w:val="005307CC"/>
    <w:rsid w:val="00551962"/>
    <w:rsid w:val="005752CB"/>
    <w:rsid w:val="0058445C"/>
    <w:rsid w:val="005A4B6F"/>
    <w:rsid w:val="005A55B8"/>
    <w:rsid w:val="005D5ACA"/>
    <w:rsid w:val="005D72C3"/>
    <w:rsid w:val="005F6861"/>
    <w:rsid w:val="00600CED"/>
    <w:rsid w:val="00620A51"/>
    <w:rsid w:val="00641CDA"/>
    <w:rsid w:val="006807CB"/>
    <w:rsid w:val="00680A06"/>
    <w:rsid w:val="00684EAD"/>
    <w:rsid w:val="006C0E27"/>
    <w:rsid w:val="006F4A0C"/>
    <w:rsid w:val="00725BAA"/>
    <w:rsid w:val="007364CE"/>
    <w:rsid w:val="00741F4B"/>
    <w:rsid w:val="0076471C"/>
    <w:rsid w:val="00786A77"/>
    <w:rsid w:val="00787213"/>
    <w:rsid w:val="007D06A9"/>
    <w:rsid w:val="007E7D83"/>
    <w:rsid w:val="00811767"/>
    <w:rsid w:val="00827304"/>
    <w:rsid w:val="0085082A"/>
    <w:rsid w:val="00866223"/>
    <w:rsid w:val="00872114"/>
    <w:rsid w:val="008817B3"/>
    <w:rsid w:val="008A71B2"/>
    <w:rsid w:val="008B255F"/>
    <w:rsid w:val="008C2BB4"/>
    <w:rsid w:val="008C5B49"/>
    <w:rsid w:val="00925FA3"/>
    <w:rsid w:val="00932322"/>
    <w:rsid w:val="00944157"/>
    <w:rsid w:val="009B2B86"/>
    <w:rsid w:val="009C43FE"/>
    <w:rsid w:val="00A25E09"/>
    <w:rsid w:val="00A40BC5"/>
    <w:rsid w:val="00A4596D"/>
    <w:rsid w:val="00A52150"/>
    <w:rsid w:val="00A54D80"/>
    <w:rsid w:val="00A63CD4"/>
    <w:rsid w:val="00A65E02"/>
    <w:rsid w:val="00AB01D4"/>
    <w:rsid w:val="00AB1B8E"/>
    <w:rsid w:val="00B0611E"/>
    <w:rsid w:val="00B14DA0"/>
    <w:rsid w:val="00B25937"/>
    <w:rsid w:val="00B27F38"/>
    <w:rsid w:val="00B51D04"/>
    <w:rsid w:val="00B72515"/>
    <w:rsid w:val="00B7479A"/>
    <w:rsid w:val="00B87B39"/>
    <w:rsid w:val="00B91A04"/>
    <w:rsid w:val="00BB2449"/>
    <w:rsid w:val="00BC7E6E"/>
    <w:rsid w:val="00BD3BE2"/>
    <w:rsid w:val="00BF2524"/>
    <w:rsid w:val="00C22E42"/>
    <w:rsid w:val="00C4500B"/>
    <w:rsid w:val="00C67E20"/>
    <w:rsid w:val="00CF5D5B"/>
    <w:rsid w:val="00D044C8"/>
    <w:rsid w:val="00D0777D"/>
    <w:rsid w:val="00D5171D"/>
    <w:rsid w:val="00D64DCC"/>
    <w:rsid w:val="00D76B60"/>
    <w:rsid w:val="00D820CA"/>
    <w:rsid w:val="00D841EF"/>
    <w:rsid w:val="00D93D84"/>
    <w:rsid w:val="00DC0F73"/>
    <w:rsid w:val="00DD0F46"/>
    <w:rsid w:val="00DD33CB"/>
    <w:rsid w:val="00E00937"/>
    <w:rsid w:val="00E13CBF"/>
    <w:rsid w:val="00E566F5"/>
    <w:rsid w:val="00E576A8"/>
    <w:rsid w:val="00E65666"/>
    <w:rsid w:val="00E65ED2"/>
    <w:rsid w:val="00E95678"/>
    <w:rsid w:val="00EA166F"/>
    <w:rsid w:val="00EB2C34"/>
    <w:rsid w:val="00EC467D"/>
    <w:rsid w:val="00ED7804"/>
    <w:rsid w:val="00F131C0"/>
    <w:rsid w:val="00F501EF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20287"/>
  <w15:docId w15:val="{803307FE-B1B8-4EC1-9FD2-56956E89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0F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DC0F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6A8"/>
    <w:rPr>
      <w:sz w:val="20"/>
      <w:szCs w:val="20"/>
    </w:rPr>
  </w:style>
  <w:style w:type="paragraph" w:styleId="a8">
    <w:name w:val="List Paragraph"/>
    <w:basedOn w:val="a"/>
    <w:uiPriority w:val="34"/>
    <w:qFormat/>
    <w:rsid w:val="005307C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B2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B2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2020-03-30T02:34:00Z</cp:lastPrinted>
  <dcterms:created xsi:type="dcterms:W3CDTF">2021-04-28T01:16:00Z</dcterms:created>
  <dcterms:modified xsi:type="dcterms:W3CDTF">2021-04-28T01:34:00Z</dcterms:modified>
</cp:coreProperties>
</file>