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8B" w:rsidRDefault="0043198B" w:rsidP="0043198B">
      <w:pPr>
        <w:spacing w:line="13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臺東縣大武鄉民代表會</w:t>
      </w:r>
    </w:p>
    <w:p w:rsidR="0043198B" w:rsidRDefault="0043198B" w:rsidP="0043198B">
      <w:pPr>
        <w:spacing w:line="13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Pr="000F0CFA" w:rsidRDefault="00521EA3" w:rsidP="0043198B">
      <w:pPr>
        <w:spacing w:line="1300" w:lineRule="exact"/>
        <w:jc w:val="center"/>
        <w:rPr>
          <w:rFonts w:ascii="標楷體" w:eastAsia="標楷體" w:hAnsi="標楷體" w:cs="標楷體"/>
          <w:b/>
          <w:bCs/>
          <w:color w:val="000000"/>
          <w:sz w:val="64"/>
          <w:szCs w:val="64"/>
        </w:rPr>
      </w:pPr>
      <w:r w:rsidRPr="000F0CFA">
        <w:rPr>
          <w:rFonts w:ascii="標楷體" w:eastAsia="標楷體" w:hAnsi="標楷體" w:cs="標楷體" w:hint="eastAsia"/>
          <w:b/>
          <w:bCs/>
          <w:color w:val="000000"/>
          <w:sz w:val="64"/>
          <w:szCs w:val="64"/>
        </w:rPr>
        <w:t>第二十一屆</w:t>
      </w:r>
      <w:r w:rsidR="00AF4A1C">
        <w:rPr>
          <w:rFonts w:ascii="標楷體" w:eastAsia="標楷體" w:hAnsi="標楷體" w:cs="標楷體" w:hint="eastAsia"/>
          <w:b/>
          <w:bCs/>
          <w:color w:val="000000"/>
          <w:sz w:val="64"/>
          <w:szCs w:val="64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64"/>
          <w:szCs w:val="64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64"/>
          <w:szCs w:val="64"/>
        </w:rPr>
        <w:t>次</w:t>
      </w:r>
      <w:r w:rsidR="006E24F6" w:rsidRPr="000F0CFA">
        <w:rPr>
          <w:rFonts w:ascii="標楷體" w:eastAsia="標楷體" w:hAnsi="標楷體" w:cs="標楷體" w:hint="eastAsia"/>
          <w:b/>
          <w:bCs/>
          <w:color w:val="000000"/>
          <w:sz w:val="64"/>
          <w:szCs w:val="64"/>
        </w:rPr>
        <w:t>臨時會</w:t>
      </w:r>
    </w:p>
    <w:p w:rsidR="00FC06AC" w:rsidRPr="00FC06AC" w:rsidRDefault="00FC06AC" w:rsidP="0043198B">
      <w:pPr>
        <w:spacing w:line="13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Default="0043198B" w:rsidP="0043198B">
      <w:pPr>
        <w:spacing w:line="13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color w:val="000000"/>
          <w:sz w:val="96"/>
          <w:szCs w:val="96"/>
          <w:u w:val="double"/>
        </w:rPr>
        <w:t>議  事  錄</w:t>
      </w:r>
    </w:p>
    <w:p w:rsidR="0043198B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43198B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43198B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FC06AC" w:rsidRDefault="00FC06AC" w:rsidP="0043198B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43198B" w:rsidRDefault="0043198B" w:rsidP="0043198B">
      <w:pPr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43198B" w:rsidRPr="00C4606A" w:rsidRDefault="00A10B1E" w:rsidP="00C4606A">
      <w:pPr>
        <w:jc w:val="center"/>
        <w:rPr>
          <w:rFonts w:ascii="標楷體" w:eastAsia="標楷體" w:hAnsi="標楷體" w:cs="標楷體"/>
          <w:b/>
          <w:bCs/>
          <w:color w:val="000000"/>
          <w:sz w:val="52"/>
          <w:szCs w:val="5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52"/>
          <w:szCs w:val="52"/>
        </w:rPr>
        <w:t>中華民國一一</w:t>
      </w:r>
      <w:r w:rsidR="00F336C9">
        <w:rPr>
          <w:rFonts w:ascii="標楷體" w:eastAsia="標楷體" w:hAnsi="標楷體" w:cs="標楷體" w:hint="eastAsia"/>
          <w:b/>
          <w:bCs/>
          <w:color w:val="000000"/>
          <w:sz w:val="52"/>
          <w:szCs w:val="52"/>
        </w:rPr>
        <w:t>一</w:t>
      </w:r>
      <w:r w:rsidR="007F5239">
        <w:rPr>
          <w:rFonts w:ascii="標楷體" w:eastAsia="標楷體" w:hAnsi="標楷體" w:cs="標楷體" w:hint="eastAsia"/>
          <w:b/>
          <w:bCs/>
          <w:color w:val="000000"/>
          <w:sz w:val="52"/>
          <w:szCs w:val="52"/>
        </w:rPr>
        <w:t>年</w:t>
      </w:r>
      <w:r w:rsidR="007A36D0">
        <w:rPr>
          <w:rFonts w:ascii="標楷體" w:eastAsia="標楷體" w:hAnsi="標楷體" w:cs="標楷體" w:hint="eastAsia"/>
          <w:b/>
          <w:bCs/>
          <w:color w:val="000000"/>
          <w:sz w:val="52"/>
          <w:szCs w:val="52"/>
        </w:rPr>
        <w:t>八</w:t>
      </w:r>
      <w:bookmarkStart w:id="0" w:name="_GoBack"/>
      <w:bookmarkEnd w:id="0"/>
      <w:r w:rsidR="0043198B">
        <w:rPr>
          <w:rFonts w:ascii="標楷體" w:eastAsia="標楷體" w:hAnsi="標楷體" w:cs="標楷體" w:hint="eastAsia"/>
          <w:b/>
          <w:bCs/>
          <w:color w:val="000000"/>
          <w:sz w:val="52"/>
          <w:szCs w:val="52"/>
        </w:rPr>
        <w:t>月</w:t>
      </w:r>
    </w:p>
    <w:p w:rsidR="0043198B" w:rsidRDefault="0043198B" w:rsidP="0043198B">
      <w:pPr>
        <w:rPr>
          <w:rFonts w:ascii="標楷體" w:eastAsia="標楷體" w:hAnsi="標楷體"/>
          <w:b/>
          <w:bCs/>
          <w:color w:val="000000"/>
          <w:sz w:val="44"/>
          <w:szCs w:val="44"/>
        </w:rPr>
      </w:pPr>
    </w:p>
    <w:p w:rsidR="0043198B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 xml:space="preserve">      大武鄉民代表會  編印</w:t>
      </w:r>
    </w:p>
    <w:p w:rsidR="0043198B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</w:p>
    <w:p w:rsidR="0043198B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</w:p>
    <w:p w:rsidR="0043198B" w:rsidRDefault="0043198B" w:rsidP="0043198B">
      <w:pPr>
        <w:rPr>
          <w:rFonts w:eastAsia="標楷體"/>
          <w:color w:val="333333"/>
          <w:sz w:val="72"/>
          <w:szCs w:val="72"/>
        </w:rPr>
      </w:pPr>
      <w:r>
        <w:lastRenderedPageBreak/>
        <w:t xml:space="preserve"> </w:t>
      </w:r>
      <w:r>
        <w:rPr>
          <w:color w:val="333333"/>
        </w:rPr>
        <w:t xml:space="preserve">                </w:t>
      </w:r>
      <w:r>
        <w:rPr>
          <w:rFonts w:eastAsia="標楷體" w:cs="標楷體" w:hint="eastAsia"/>
          <w:color w:val="333333"/>
          <w:sz w:val="72"/>
          <w:szCs w:val="72"/>
        </w:rPr>
        <w:t>前</w:t>
      </w:r>
      <w:r>
        <w:rPr>
          <w:rFonts w:eastAsia="標楷體"/>
          <w:color w:val="333333"/>
          <w:sz w:val="72"/>
          <w:szCs w:val="72"/>
        </w:rPr>
        <w:t xml:space="preserve">     </w:t>
      </w:r>
      <w:r>
        <w:rPr>
          <w:rFonts w:eastAsia="標楷體" w:cs="標楷體" w:hint="eastAsia"/>
          <w:color w:val="333333"/>
          <w:sz w:val="72"/>
          <w:szCs w:val="72"/>
        </w:rPr>
        <w:t>言</w:t>
      </w:r>
    </w:p>
    <w:p w:rsidR="0043198B" w:rsidRDefault="0043198B" w:rsidP="0043198B">
      <w:pPr>
        <w:rPr>
          <w:rFonts w:eastAsia="標楷體"/>
          <w:color w:val="333333"/>
          <w:sz w:val="72"/>
          <w:szCs w:val="72"/>
        </w:rPr>
      </w:pPr>
    </w:p>
    <w:p w:rsidR="0043198B" w:rsidRDefault="0043198B" w:rsidP="0043198B">
      <w:pPr>
        <w:ind w:firstLineChars="100" w:firstLine="560"/>
        <w:rPr>
          <w:rFonts w:eastAsia="標楷體"/>
          <w:color w:val="333333"/>
          <w:sz w:val="56"/>
          <w:szCs w:val="56"/>
        </w:rPr>
      </w:pPr>
      <w:r>
        <w:rPr>
          <w:rFonts w:eastAsia="標楷體" w:cs="標楷體" w:hint="eastAsia"/>
          <w:color w:val="333333"/>
          <w:sz w:val="56"/>
          <w:szCs w:val="56"/>
        </w:rPr>
        <w:t>敬將本會</w:t>
      </w:r>
      <w:r>
        <w:rPr>
          <w:rFonts w:eastAsia="標楷體"/>
          <w:color w:val="333333"/>
          <w:sz w:val="56"/>
          <w:szCs w:val="56"/>
        </w:rPr>
        <w:t xml:space="preserve"> </w:t>
      </w:r>
      <w:r w:rsidR="004574E9">
        <w:rPr>
          <w:rFonts w:eastAsia="標楷體" w:cs="標楷體" w:hint="eastAsia"/>
          <w:color w:val="333333"/>
          <w:sz w:val="56"/>
          <w:szCs w:val="56"/>
        </w:rPr>
        <w:t>代表參加</w:t>
      </w:r>
      <w:r w:rsidR="00521EA3">
        <w:rPr>
          <w:rFonts w:eastAsia="標楷體" w:cs="標楷體" w:hint="eastAsia"/>
          <w:color w:val="333333"/>
          <w:sz w:val="56"/>
          <w:szCs w:val="56"/>
        </w:rPr>
        <w:t>第二十一屆</w:t>
      </w:r>
      <w:r w:rsidR="00AF4A1C">
        <w:rPr>
          <w:rFonts w:eastAsia="標楷體" w:cs="標楷體" w:hint="eastAsia"/>
          <w:color w:val="333333"/>
          <w:sz w:val="56"/>
          <w:szCs w:val="56"/>
        </w:rPr>
        <w:t>第</w:t>
      </w:r>
      <w:r w:rsidR="003C7F13">
        <w:rPr>
          <w:rFonts w:eastAsia="標楷體" w:cs="標楷體" w:hint="eastAsia"/>
          <w:color w:val="333333"/>
          <w:sz w:val="56"/>
          <w:szCs w:val="56"/>
        </w:rPr>
        <w:t>十八</w:t>
      </w:r>
      <w:r w:rsidR="00776DEA">
        <w:rPr>
          <w:rFonts w:eastAsia="標楷體" w:cs="標楷體" w:hint="eastAsia"/>
          <w:color w:val="333333"/>
          <w:sz w:val="56"/>
          <w:szCs w:val="56"/>
        </w:rPr>
        <w:t>次</w:t>
      </w:r>
      <w:r w:rsidR="006E24F6">
        <w:rPr>
          <w:rFonts w:eastAsia="標楷體" w:cs="標楷體" w:hint="eastAsia"/>
          <w:color w:val="333333"/>
          <w:sz w:val="56"/>
          <w:szCs w:val="56"/>
        </w:rPr>
        <w:t>臨時會</w:t>
      </w:r>
      <w:r>
        <w:rPr>
          <w:rFonts w:eastAsia="標楷體" w:cs="標楷體" w:hint="eastAsia"/>
          <w:color w:val="333333"/>
          <w:sz w:val="56"/>
          <w:szCs w:val="56"/>
        </w:rPr>
        <w:t>過程及結果，紀錄整理成冊，除分送代表每人一本外，並函送有關機關或據以執行或留作參考或准予備查，匆忙間疏失之處，在所難免，尚請不吝指教！</w:t>
      </w:r>
    </w:p>
    <w:p w:rsidR="0043198B" w:rsidRDefault="0043198B" w:rsidP="0043198B">
      <w:pPr>
        <w:rPr>
          <w:rFonts w:eastAsia="標楷體"/>
          <w:color w:val="333333"/>
          <w:sz w:val="56"/>
          <w:szCs w:val="56"/>
        </w:rPr>
      </w:pPr>
    </w:p>
    <w:p w:rsidR="0043198B" w:rsidRDefault="0043198B" w:rsidP="0043198B">
      <w:pPr>
        <w:rPr>
          <w:rFonts w:eastAsia="標楷體"/>
          <w:color w:val="333333"/>
          <w:sz w:val="56"/>
          <w:szCs w:val="56"/>
        </w:rPr>
      </w:pPr>
    </w:p>
    <w:p w:rsidR="0043198B" w:rsidRDefault="0043198B" w:rsidP="0043198B">
      <w:pPr>
        <w:rPr>
          <w:rFonts w:eastAsia="標楷體"/>
          <w:color w:val="333333"/>
          <w:sz w:val="56"/>
          <w:szCs w:val="56"/>
        </w:rPr>
      </w:pPr>
    </w:p>
    <w:p w:rsidR="0043198B" w:rsidRDefault="0043198B" w:rsidP="0043198B">
      <w:pPr>
        <w:rPr>
          <w:rFonts w:eastAsia="標楷體"/>
          <w:color w:val="333333"/>
          <w:sz w:val="56"/>
          <w:szCs w:val="56"/>
        </w:rPr>
      </w:pPr>
    </w:p>
    <w:p w:rsidR="0043198B" w:rsidRDefault="0043198B" w:rsidP="0043198B">
      <w:pPr>
        <w:rPr>
          <w:rFonts w:eastAsia="標楷體"/>
          <w:color w:val="333333"/>
          <w:sz w:val="56"/>
          <w:szCs w:val="56"/>
        </w:rPr>
      </w:pPr>
      <w:r>
        <w:rPr>
          <w:rFonts w:eastAsia="標楷體"/>
          <w:sz w:val="56"/>
          <w:szCs w:val="56"/>
        </w:rPr>
        <w:t xml:space="preserve">    </w:t>
      </w:r>
      <w:r>
        <w:rPr>
          <w:rFonts w:eastAsia="標楷體"/>
          <w:color w:val="333333"/>
          <w:sz w:val="56"/>
          <w:szCs w:val="56"/>
        </w:rPr>
        <w:t xml:space="preserve"> </w:t>
      </w:r>
      <w:r>
        <w:rPr>
          <w:rFonts w:eastAsia="標楷體" w:cs="標楷體" w:hint="eastAsia"/>
          <w:color w:val="333333"/>
          <w:sz w:val="56"/>
          <w:szCs w:val="56"/>
        </w:rPr>
        <w:t>臺東縣大武鄉民代表會敬誌</w:t>
      </w:r>
    </w:p>
    <w:p w:rsidR="0043198B" w:rsidRDefault="0043198B" w:rsidP="0043198B">
      <w:pPr>
        <w:rPr>
          <w:color w:val="333333"/>
          <w:sz w:val="28"/>
          <w:szCs w:val="28"/>
        </w:rPr>
      </w:pPr>
    </w:p>
    <w:p w:rsidR="0043198B" w:rsidRDefault="0043198B" w:rsidP="0043198B">
      <w:pPr>
        <w:jc w:val="center"/>
        <w:rPr>
          <w:color w:val="333333"/>
          <w:sz w:val="28"/>
          <w:szCs w:val="28"/>
        </w:rPr>
      </w:pPr>
    </w:p>
    <w:p w:rsidR="00521EA3" w:rsidRDefault="0024794D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臺東縣大武鄉民代表會</w:t>
      </w:r>
    </w:p>
    <w:p w:rsidR="0043198B" w:rsidRPr="00521EA3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43198B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議事日程表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7D75E1" w:rsidRDefault="007D75E1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521EA3" w:rsidRDefault="0024794D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臺東縣大武鄉民代表會</w:t>
      </w: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第二十一屆</w:t>
      </w:r>
      <w:r w:rsidR="0043198B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代表席次表</w:t>
      </w:r>
    </w:p>
    <w:p w:rsidR="0043198B" w:rsidRPr="0024794D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43198B" w:rsidRDefault="0043198B" w:rsidP="0043198B">
      <w:pPr>
        <w:spacing w:line="1100" w:lineRule="exact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521EA3" w:rsidRDefault="0024794D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臺東縣大武鄉民代表會</w:t>
      </w: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會議紀錄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521EA3" w:rsidRDefault="004245C6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</w:t>
      </w:r>
      <w:r w:rsidR="00D46F79"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東縣大武鄉民代表會</w:t>
      </w: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7D75E1" w:rsidRDefault="007D75E1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64"/>
          <w:szCs w:val="64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第二十一屆</w:t>
      </w:r>
      <w:r w:rsidR="00A10B1E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第十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七</w:t>
      </w:r>
      <w:r w:rsidR="00573F82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次</w:t>
      </w:r>
      <w:r w:rsidR="00D46F79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臨時</w:t>
      </w:r>
      <w:r w:rsidR="0043198B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64"/>
          <w:szCs w:val="64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決議案處理情形一覽表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521EA3" w:rsidRDefault="004245C6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</w:t>
      </w:r>
      <w:r w:rsidR="00D275AF"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東縣大武鄉民代表會</w:t>
      </w: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Pr="004245C6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574E9" w:rsidRPr="00AF4A1C" w:rsidRDefault="00521EA3" w:rsidP="00AF4A1C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64"/>
          <w:szCs w:val="64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第二十一屆</w:t>
      </w:r>
      <w:r w:rsidR="00A10B1E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第十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七</w:t>
      </w:r>
      <w:r w:rsidR="00573F82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次</w:t>
      </w:r>
      <w:r w:rsidR="004574E9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64"/>
          <w:szCs w:val="64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代表提案執行情形報告表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521EA3" w:rsidRDefault="008E06E4" w:rsidP="008E06E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臺東縣大武鄉民代表會</w:t>
      </w:r>
    </w:p>
    <w:p w:rsidR="008E06E4" w:rsidRDefault="00521EA3" w:rsidP="008E06E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8E06E4" w:rsidRDefault="00AF4A1C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8E06E4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8E06E4" w:rsidRPr="0045779F" w:rsidRDefault="00521EA3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64"/>
          <w:szCs w:val="64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第二十一屆</w:t>
      </w:r>
      <w:r w:rsidR="00A10B1E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第十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七</w:t>
      </w:r>
      <w:r w:rsidR="00573F82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次</w:t>
      </w:r>
      <w:r w:rsidR="008E06E4">
        <w:rPr>
          <w:rFonts w:ascii="標楷體" w:eastAsia="標楷體" w:hAnsi="標楷體" w:cs="標楷體" w:hint="eastAsia"/>
          <w:b/>
          <w:bCs/>
          <w:color w:val="000000"/>
          <w:sz w:val="64"/>
          <w:szCs w:val="64"/>
          <w:u w:val="double"/>
        </w:rPr>
        <w:t>臨時會</w:t>
      </w: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 w:rsidRPr="008E06E4">
        <w:rPr>
          <w:rFonts w:ascii="標楷體" w:eastAsia="標楷體" w:hAnsi="標楷體" w:cs="標楷體" w:hint="eastAsia"/>
          <w:b/>
          <w:bCs/>
          <w:color w:val="000000"/>
          <w:spacing w:val="51"/>
          <w:kern w:val="0"/>
          <w:sz w:val="72"/>
          <w:szCs w:val="72"/>
          <w:u w:val="double"/>
          <w:fitText w:val="6489" w:id="1481275136"/>
        </w:rPr>
        <w:t>下村考察處理情</w:t>
      </w:r>
      <w:r w:rsidRPr="008E06E4">
        <w:rPr>
          <w:rFonts w:ascii="標楷體" w:eastAsia="標楷體" w:hAnsi="標楷體" w:cs="標楷體" w:hint="eastAsia"/>
          <w:b/>
          <w:bCs/>
          <w:color w:val="000000"/>
          <w:spacing w:val="5"/>
          <w:kern w:val="0"/>
          <w:sz w:val="72"/>
          <w:szCs w:val="72"/>
          <w:u w:val="double"/>
          <w:fitText w:val="6489" w:id="1481275136"/>
        </w:rPr>
        <w:t>形</w:t>
      </w: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8E06E4" w:rsidRDefault="008E06E4" w:rsidP="008E06E4">
      <w:pPr>
        <w:spacing w:line="1100" w:lineRule="exact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521EA3" w:rsidRDefault="004245C6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</w:t>
      </w:r>
      <w:r w:rsidR="008025E3"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東縣大武鄉民代表會</w:t>
      </w: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Pr="00F636D4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Pr="004245C6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鄉公所提案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521EA3" w:rsidRDefault="004245C6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</w:t>
      </w:r>
      <w:r w:rsidR="008025E3"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東縣大武鄉民代表會</w:t>
      </w: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Pr="004245C6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代表提案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521EA3" w:rsidRDefault="008E06E4" w:rsidP="008E06E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臺東縣大武鄉民代表會</w:t>
      </w:r>
    </w:p>
    <w:p w:rsidR="008E06E4" w:rsidRDefault="00521EA3" w:rsidP="008E06E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8E06E4" w:rsidRDefault="00AF4A1C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8E06E4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 w:rsidRPr="008E06E4">
        <w:rPr>
          <w:rFonts w:ascii="標楷體" w:eastAsia="標楷體" w:hAnsi="標楷體" w:cs="標楷體" w:hint="eastAsia"/>
          <w:b/>
          <w:bCs/>
          <w:color w:val="000000"/>
          <w:spacing w:val="259"/>
          <w:w w:val="90"/>
          <w:kern w:val="0"/>
          <w:sz w:val="72"/>
          <w:szCs w:val="72"/>
          <w:u w:val="double"/>
          <w:fitText w:val="6489" w:id="1481275392"/>
        </w:rPr>
        <w:t>下村考察記</w:t>
      </w:r>
      <w:r w:rsidRPr="008E06E4">
        <w:rPr>
          <w:rFonts w:ascii="標楷體" w:eastAsia="標楷體" w:hAnsi="標楷體" w:cs="標楷體" w:hint="eastAsia"/>
          <w:b/>
          <w:bCs/>
          <w:color w:val="000000"/>
          <w:spacing w:val="3"/>
          <w:w w:val="90"/>
          <w:kern w:val="0"/>
          <w:sz w:val="72"/>
          <w:szCs w:val="72"/>
          <w:u w:val="double"/>
          <w:fitText w:val="6489" w:id="1481275392"/>
        </w:rPr>
        <w:t>錄</w:t>
      </w:r>
    </w:p>
    <w:p w:rsidR="008E06E4" w:rsidRDefault="008E06E4" w:rsidP="008E06E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8E06E4" w:rsidRDefault="008E06E4" w:rsidP="008E06E4">
      <w:pPr>
        <w:spacing w:line="1100" w:lineRule="exact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8E06E4" w:rsidRDefault="008E06E4" w:rsidP="008E06E4"/>
    <w:p w:rsidR="008E06E4" w:rsidRPr="00451555" w:rsidRDefault="008E06E4" w:rsidP="008E06E4"/>
    <w:p w:rsidR="00521EA3" w:rsidRDefault="00F636D4" w:rsidP="00F636D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臺東縣大武鄉民代表會</w:t>
      </w:r>
    </w:p>
    <w:p w:rsidR="00F636D4" w:rsidRDefault="00521EA3" w:rsidP="00F636D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F636D4" w:rsidRDefault="00AF4A1C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F636D4" w:rsidRPr="004245C6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521EA3" w:rsidRDefault="00521EA3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人民請願案</w:t>
      </w: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521EA3" w:rsidRDefault="00F636D4" w:rsidP="00F636D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臺東縣大武鄉民代表會</w:t>
      </w:r>
    </w:p>
    <w:p w:rsidR="00F636D4" w:rsidRDefault="00521EA3" w:rsidP="00F636D4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F636D4" w:rsidRDefault="00AF4A1C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F636D4" w:rsidRPr="004245C6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代表臨時動議案</w:t>
      </w: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F636D4" w:rsidRDefault="00F636D4" w:rsidP="00F636D4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521EA3" w:rsidRDefault="004245C6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lastRenderedPageBreak/>
        <w:t>臺</w:t>
      </w:r>
      <w:r w:rsidR="008025E3"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東縣大武鄉民代表會</w:t>
      </w:r>
    </w:p>
    <w:p w:rsidR="0043198B" w:rsidRDefault="00521EA3" w:rsidP="0043198B">
      <w:pPr>
        <w:spacing w:line="1100" w:lineRule="exact"/>
        <w:jc w:val="center"/>
        <w:rPr>
          <w:rFonts w:ascii="標楷體" w:eastAsia="標楷體" w:hAnsi="標楷體" w:cs="標楷體"/>
          <w:b/>
          <w:bCs/>
          <w:color w:val="000000"/>
          <w:sz w:val="72"/>
          <w:szCs w:val="72"/>
        </w:rPr>
      </w:pPr>
      <w:r w:rsidRPr="00521EA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</w:rPr>
        <w:t>第二十一屆</w:t>
      </w:r>
    </w:p>
    <w:p w:rsidR="00521EA3" w:rsidRPr="00521EA3" w:rsidRDefault="00521EA3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</w:p>
    <w:p w:rsidR="0043198B" w:rsidRDefault="00AF4A1C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第</w:t>
      </w:r>
      <w:r w:rsidR="003C7F13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十八</w:t>
      </w:r>
      <w:r w:rsidR="00776DEA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次</w:t>
      </w:r>
      <w:r w:rsidR="006E24F6"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wave"/>
          <w:shd w:val="pct15" w:color="auto" w:fill="FFFFFF"/>
        </w:rPr>
        <w:t>臨時會</w:t>
      </w:r>
    </w:p>
    <w:p w:rsidR="0043198B" w:rsidRPr="004245C6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wave"/>
          <w:shd w:val="pct15" w:color="auto" w:fill="FFFFFF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72"/>
          <w:szCs w:val="72"/>
          <w:u w:val="double"/>
        </w:rPr>
        <w:t>本次決議案分類統計表</w:t>
      </w: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jc w:val="center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3198B" w:rsidRDefault="0043198B" w:rsidP="0043198B">
      <w:pPr>
        <w:spacing w:line="1100" w:lineRule="exact"/>
        <w:rPr>
          <w:rFonts w:ascii="標楷體" w:eastAsia="標楷體" w:hAnsi="標楷體"/>
          <w:b/>
          <w:bCs/>
          <w:color w:val="000000"/>
          <w:sz w:val="72"/>
          <w:szCs w:val="72"/>
          <w:u w:val="double"/>
        </w:rPr>
      </w:pPr>
    </w:p>
    <w:p w:rsidR="00451555" w:rsidRPr="00451555" w:rsidRDefault="00451555"/>
    <w:sectPr w:rsidR="00451555" w:rsidRPr="00451555" w:rsidSect="0043198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5B" w:rsidRDefault="00E1095B" w:rsidP="004574E9">
      <w:r>
        <w:separator/>
      </w:r>
    </w:p>
  </w:endnote>
  <w:endnote w:type="continuationSeparator" w:id="0">
    <w:p w:rsidR="00E1095B" w:rsidRDefault="00E1095B" w:rsidP="0045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5B" w:rsidRDefault="00E1095B" w:rsidP="004574E9">
      <w:r>
        <w:separator/>
      </w:r>
    </w:p>
  </w:footnote>
  <w:footnote w:type="continuationSeparator" w:id="0">
    <w:p w:rsidR="00E1095B" w:rsidRDefault="00E1095B" w:rsidP="0045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98B"/>
    <w:rsid w:val="000077DB"/>
    <w:rsid w:val="00014796"/>
    <w:rsid w:val="000350B1"/>
    <w:rsid w:val="00045E3A"/>
    <w:rsid w:val="0006502B"/>
    <w:rsid w:val="00095B66"/>
    <w:rsid w:val="000A6E4C"/>
    <w:rsid w:val="000C7FEA"/>
    <w:rsid w:val="000F0CFA"/>
    <w:rsid w:val="00140BE2"/>
    <w:rsid w:val="00156FBF"/>
    <w:rsid w:val="00166798"/>
    <w:rsid w:val="00171294"/>
    <w:rsid w:val="0018092E"/>
    <w:rsid w:val="001B11F0"/>
    <w:rsid w:val="001B4E57"/>
    <w:rsid w:val="00206499"/>
    <w:rsid w:val="00210ADC"/>
    <w:rsid w:val="00216851"/>
    <w:rsid w:val="002314FB"/>
    <w:rsid w:val="00234FD6"/>
    <w:rsid w:val="0024794D"/>
    <w:rsid w:val="00263FD0"/>
    <w:rsid w:val="002674C6"/>
    <w:rsid w:val="002C0BBD"/>
    <w:rsid w:val="002D0E03"/>
    <w:rsid w:val="002D4768"/>
    <w:rsid w:val="002D741D"/>
    <w:rsid w:val="002E0561"/>
    <w:rsid w:val="00300A8F"/>
    <w:rsid w:val="00317312"/>
    <w:rsid w:val="0032373E"/>
    <w:rsid w:val="00325C9F"/>
    <w:rsid w:val="00342DAD"/>
    <w:rsid w:val="00367782"/>
    <w:rsid w:val="003821ED"/>
    <w:rsid w:val="003959CF"/>
    <w:rsid w:val="003A35EF"/>
    <w:rsid w:val="003C60B4"/>
    <w:rsid w:val="003C7F13"/>
    <w:rsid w:val="0042040B"/>
    <w:rsid w:val="004245C6"/>
    <w:rsid w:val="0043198B"/>
    <w:rsid w:val="00451555"/>
    <w:rsid w:val="004574E9"/>
    <w:rsid w:val="0045779F"/>
    <w:rsid w:val="00460810"/>
    <w:rsid w:val="00462A5B"/>
    <w:rsid w:val="004674B6"/>
    <w:rsid w:val="0049403A"/>
    <w:rsid w:val="004B377F"/>
    <w:rsid w:val="004B3FF5"/>
    <w:rsid w:val="004C672C"/>
    <w:rsid w:val="004F30A6"/>
    <w:rsid w:val="004F7566"/>
    <w:rsid w:val="00521EA3"/>
    <w:rsid w:val="00531E60"/>
    <w:rsid w:val="00535192"/>
    <w:rsid w:val="005416E2"/>
    <w:rsid w:val="00554D84"/>
    <w:rsid w:val="00573F82"/>
    <w:rsid w:val="005B7563"/>
    <w:rsid w:val="005C5CB5"/>
    <w:rsid w:val="005E7D3A"/>
    <w:rsid w:val="005F36B9"/>
    <w:rsid w:val="00623F30"/>
    <w:rsid w:val="00627226"/>
    <w:rsid w:val="00647604"/>
    <w:rsid w:val="00661E13"/>
    <w:rsid w:val="00667F3D"/>
    <w:rsid w:val="0069276B"/>
    <w:rsid w:val="00696B3A"/>
    <w:rsid w:val="006A39B2"/>
    <w:rsid w:val="006E24F6"/>
    <w:rsid w:val="007007C6"/>
    <w:rsid w:val="00754025"/>
    <w:rsid w:val="00776DEA"/>
    <w:rsid w:val="007A36D0"/>
    <w:rsid w:val="007C3315"/>
    <w:rsid w:val="007D75E1"/>
    <w:rsid w:val="007F5239"/>
    <w:rsid w:val="008025E3"/>
    <w:rsid w:val="00830555"/>
    <w:rsid w:val="00834D62"/>
    <w:rsid w:val="008638F7"/>
    <w:rsid w:val="008E06E4"/>
    <w:rsid w:val="008E21CC"/>
    <w:rsid w:val="008F6BAB"/>
    <w:rsid w:val="009046D5"/>
    <w:rsid w:val="00920236"/>
    <w:rsid w:val="00927109"/>
    <w:rsid w:val="00927EC3"/>
    <w:rsid w:val="00951759"/>
    <w:rsid w:val="009564F4"/>
    <w:rsid w:val="009A3F72"/>
    <w:rsid w:val="009F2355"/>
    <w:rsid w:val="00A10046"/>
    <w:rsid w:val="00A10B1E"/>
    <w:rsid w:val="00A44074"/>
    <w:rsid w:val="00A47DAF"/>
    <w:rsid w:val="00A63627"/>
    <w:rsid w:val="00A65A17"/>
    <w:rsid w:val="00AA4514"/>
    <w:rsid w:val="00AC38CB"/>
    <w:rsid w:val="00AD226D"/>
    <w:rsid w:val="00AF4A1C"/>
    <w:rsid w:val="00B37540"/>
    <w:rsid w:val="00B41588"/>
    <w:rsid w:val="00B751DB"/>
    <w:rsid w:val="00B83F6E"/>
    <w:rsid w:val="00B843F9"/>
    <w:rsid w:val="00B96BFC"/>
    <w:rsid w:val="00BA428E"/>
    <w:rsid w:val="00BE40DE"/>
    <w:rsid w:val="00BE774C"/>
    <w:rsid w:val="00C3074F"/>
    <w:rsid w:val="00C4606A"/>
    <w:rsid w:val="00C469A1"/>
    <w:rsid w:val="00C5027A"/>
    <w:rsid w:val="00C605F1"/>
    <w:rsid w:val="00C73D97"/>
    <w:rsid w:val="00C93FEE"/>
    <w:rsid w:val="00CD3C5E"/>
    <w:rsid w:val="00CE343A"/>
    <w:rsid w:val="00D04F58"/>
    <w:rsid w:val="00D07E7C"/>
    <w:rsid w:val="00D275AF"/>
    <w:rsid w:val="00D33FE4"/>
    <w:rsid w:val="00D411EA"/>
    <w:rsid w:val="00D46F79"/>
    <w:rsid w:val="00D654F2"/>
    <w:rsid w:val="00D72991"/>
    <w:rsid w:val="00D72B60"/>
    <w:rsid w:val="00D801AA"/>
    <w:rsid w:val="00DA1A94"/>
    <w:rsid w:val="00DB4AA1"/>
    <w:rsid w:val="00DC377D"/>
    <w:rsid w:val="00E02B48"/>
    <w:rsid w:val="00E1095B"/>
    <w:rsid w:val="00E66756"/>
    <w:rsid w:val="00E94228"/>
    <w:rsid w:val="00E94D43"/>
    <w:rsid w:val="00EA10EA"/>
    <w:rsid w:val="00EC127A"/>
    <w:rsid w:val="00EC72BC"/>
    <w:rsid w:val="00ED27CB"/>
    <w:rsid w:val="00F305D2"/>
    <w:rsid w:val="00F336C9"/>
    <w:rsid w:val="00F543C8"/>
    <w:rsid w:val="00F636D4"/>
    <w:rsid w:val="00F71DF2"/>
    <w:rsid w:val="00FB2B65"/>
    <w:rsid w:val="00FC06AC"/>
    <w:rsid w:val="00FC14D5"/>
    <w:rsid w:val="00FC7A9A"/>
    <w:rsid w:val="00FE0631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FD2ED-B9C2-4994-B299-6B49DAE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1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74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74E9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4606A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460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44FB-B196-41CF-9EBB-2C594695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82</cp:revision>
  <cp:lastPrinted>2022-07-19T02:54:00Z</cp:lastPrinted>
  <dcterms:created xsi:type="dcterms:W3CDTF">2013-06-11T07:31:00Z</dcterms:created>
  <dcterms:modified xsi:type="dcterms:W3CDTF">2022-08-09T07:01:00Z</dcterms:modified>
</cp:coreProperties>
</file>